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0745" w14:textId="7777777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EastAsia" w:hAnsi="Calibri-Bold" w:cs="Calibri-Bold"/>
          <w:b/>
          <w:bCs/>
          <w:color w:val="000000"/>
        </w:rPr>
      </w:pPr>
      <w:r w:rsidRPr="00493F15">
        <w:rPr>
          <w:rFonts w:ascii="Calibri-Bold" w:eastAsiaTheme="minorEastAsia" w:hAnsi="Calibri-Bold" w:cs="Calibri-Bold"/>
          <w:b/>
          <w:bCs/>
          <w:color w:val="000000"/>
        </w:rPr>
        <w:t>“To Live, To Love, To Learn, To Leave a Legacy”</w:t>
      </w:r>
    </w:p>
    <w:p w14:paraId="05EDA2F5" w14:textId="7777777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>www.strideacademy.org</w:t>
      </w:r>
    </w:p>
    <w:p w14:paraId="08915006" w14:textId="517B608D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EastAsia" w:hAnsi="Calibri-Bold" w:cs="Calibri-Bold"/>
          <w:b/>
          <w:bCs/>
          <w:color w:val="000000"/>
        </w:rPr>
      </w:pPr>
      <w:r w:rsidRPr="00493F15">
        <w:rPr>
          <w:rFonts w:ascii="Calibri-Bold" w:eastAsiaTheme="minorEastAsia" w:hAnsi="Calibri-Bold" w:cs="Calibri-Bold"/>
          <w:b/>
          <w:bCs/>
          <w:color w:val="000000"/>
        </w:rPr>
        <w:t xml:space="preserve">July </w:t>
      </w:r>
      <w:r w:rsidRPr="00493F15">
        <w:rPr>
          <w:rFonts w:ascii="Calibri-Bold" w:eastAsiaTheme="minorEastAsia" w:hAnsi="Calibri-Bold" w:cs="Calibri-Bold"/>
          <w:b/>
          <w:bCs/>
          <w:color w:val="000000"/>
        </w:rPr>
        <w:t>22</w:t>
      </w:r>
      <w:r w:rsidRPr="00493F15">
        <w:rPr>
          <w:rFonts w:ascii="Calibri-Bold" w:eastAsiaTheme="minorEastAsia" w:hAnsi="Calibri-Bold" w:cs="Calibri-Bold"/>
          <w:b/>
          <w:bCs/>
          <w:color w:val="000000"/>
        </w:rPr>
        <w:t>, 202</w:t>
      </w:r>
      <w:r w:rsidRPr="00493F15">
        <w:rPr>
          <w:rFonts w:ascii="Calibri-Bold" w:eastAsiaTheme="minorEastAsia" w:hAnsi="Calibri-Bold" w:cs="Calibri-Bold"/>
          <w:b/>
          <w:bCs/>
          <w:color w:val="000000"/>
        </w:rPr>
        <w:t>1</w:t>
      </w:r>
      <w:r w:rsidRPr="00493F15">
        <w:rPr>
          <w:rFonts w:ascii="Calibri-Bold" w:eastAsiaTheme="minorEastAsia" w:hAnsi="Calibri-Bold" w:cs="Calibri-Bold"/>
          <w:b/>
          <w:bCs/>
          <w:color w:val="000000"/>
        </w:rPr>
        <w:t xml:space="preserve"> Board of Directors Mee</w:t>
      </w:r>
      <w:r w:rsidRPr="00493F15">
        <w:rPr>
          <w:rFonts w:ascii="Calibri-Bold" w:eastAsiaTheme="minorEastAsia" w:hAnsi="Calibri-Bold" w:cs="Calibri-Bold"/>
          <w:b/>
          <w:bCs/>
          <w:color w:val="000000"/>
        </w:rPr>
        <w:t>ti</w:t>
      </w:r>
      <w:r w:rsidRPr="00493F15">
        <w:rPr>
          <w:rFonts w:ascii="Calibri-Bold" w:eastAsiaTheme="minorEastAsia" w:hAnsi="Calibri-Bold" w:cs="Calibri-Bold"/>
          <w:b/>
          <w:bCs/>
          <w:color w:val="000000"/>
        </w:rPr>
        <w:t>ng Minutes</w:t>
      </w:r>
    </w:p>
    <w:p w14:paraId="49B7A070" w14:textId="061D3369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EastAsia" w:hAnsi="Calibri-Bold" w:cs="Calibri-Bold"/>
          <w:b/>
          <w:bCs/>
          <w:color w:val="000000"/>
        </w:rPr>
      </w:pPr>
      <w:r w:rsidRPr="00493F15">
        <w:rPr>
          <w:rFonts w:ascii="Calibri-Bold" w:eastAsiaTheme="minorEastAsia" w:hAnsi="Calibri-Bold" w:cs="Calibri-Bold"/>
          <w:b/>
          <w:bCs/>
          <w:color w:val="000000"/>
        </w:rPr>
        <w:t xml:space="preserve">6:00 PM </w:t>
      </w:r>
      <w:r w:rsidRPr="00493F15">
        <w:rPr>
          <w:rFonts w:ascii="Calibri-Bold" w:eastAsiaTheme="minorEastAsia" w:hAnsi="Calibri-Bold" w:cs="Calibri-Bold"/>
          <w:b/>
          <w:bCs/>
          <w:color w:val="000000"/>
        </w:rPr>
        <w:t>STRIDE Academy Library</w:t>
      </w:r>
    </w:p>
    <w:p w14:paraId="294A065B" w14:textId="7010F3B4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EastAsia" w:hAnsi="Calibri-Bold" w:cs="Calibri-Bold"/>
          <w:b/>
          <w:bCs/>
          <w:color w:val="000000"/>
        </w:rPr>
      </w:pPr>
      <w:r w:rsidRPr="00493F15">
        <w:rPr>
          <w:rFonts w:ascii="Calibri-Bold" w:eastAsiaTheme="minorEastAsia" w:hAnsi="Calibri-Bold" w:cs="Calibri-Bold"/>
          <w:b/>
          <w:bCs/>
          <w:color w:val="000000"/>
        </w:rPr>
        <w:t xml:space="preserve">And </w:t>
      </w:r>
    </w:p>
    <w:p w14:paraId="5BC44DB1" w14:textId="7777777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theme="minorHAnsi"/>
          <w:b/>
          <w:bCs/>
          <w:color w:val="222222"/>
        </w:rPr>
      </w:pPr>
      <w:r w:rsidRPr="00493F15">
        <w:rPr>
          <w:rFonts w:eastAsia="ArialMT" w:cstheme="minorHAnsi"/>
          <w:b/>
          <w:bCs/>
          <w:color w:val="222222"/>
        </w:rPr>
        <w:t>Green 2 Estate House Number 28A</w:t>
      </w:r>
    </w:p>
    <w:p w14:paraId="14E5764A" w14:textId="7777777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theme="minorHAnsi"/>
          <w:b/>
          <w:bCs/>
          <w:color w:val="222222"/>
        </w:rPr>
      </w:pPr>
      <w:r w:rsidRPr="00493F15">
        <w:rPr>
          <w:rFonts w:eastAsia="ArialMT" w:cstheme="minorHAnsi"/>
          <w:b/>
          <w:bCs/>
          <w:color w:val="222222"/>
        </w:rPr>
        <w:t>South C House KLB Road</w:t>
      </w:r>
    </w:p>
    <w:p w14:paraId="556236B4" w14:textId="14E1F8D9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theme="minorHAnsi"/>
          <w:b/>
          <w:bCs/>
          <w:color w:val="222222"/>
        </w:rPr>
      </w:pPr>
      <w:r w:rsidRPr="00493F15">
        <w:rPr>
          <w:rFonts w:eastAsia="ArialMT" w:cstheme="minorHAnsi"/>
          <w:b/>
          <w:bCs/>
          <w:color w:val="222222"/>
        </w:rPr>
        <w:t>Nairobi, Kenya.</w:t>
      </w:r>
    </w:p>
    <w:p w14:paraId="3C145C72" w14:textId="7777777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color w:val="000000"/>
        </w:rPr>
      </w:pPr>
    </w:p>
    <w:p w14:paraId="2492D39D" w14:textId="3F91F030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000000"/>
        </w:rPr>
        <w:t xml:space="preserve">I. Call to Order, Pledge of Allegiance and Roll Call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6:0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5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 PM Members present: Sara Fromm, Eric Williams,</w:t>
      </w:r>
    </w:p>
    <w:p w14:paraId="2FCCE93B" w14:textId="0AD6A740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Aaron Lundblad, Andy Lyman, Suzy </w:t>
      </w:r>
      <w:proofErr w:type="spellStart"/>
      <w:r w:rsidRPr="00493F15">
        <w:rPr>
          <w:rFonts w:ascii="Calibri-Bold" w:eastAsiaTheme="minorEastAsia" w:hAnsi="Calibri-Bold" w:cs="Calibri-Bold"/>
          <w:b/>
          <w:bCs/>
          <w:color w:val="1155CD"/>
        </w:rPr>
        <w:t>Mcintyre</w:t>
      </w:r>
      <w:proofErr w:type="spellEnd"/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,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Hassan </w:t>
      </w:r>
      <w:proofErr w:type="spellStart"/>
      <w:r w:rsidRPr="00493F15">
        <w:rPr>
          <w:rFonts w:ascii="Calibri-Bold" w:eastAsiaTheme="minorEastAsia" w:hAnsi="Calibri-Bold" w:cs="Calibri-Bold"/>
          <w:b/>
          <w:bCs/>
          <w:color w:val="1155CD"/>
        </w:rPr>
        <w:t>Yussuf</w:t>
      </w:r>
      <w:proofErr w:type="spellEnd"/>
    </w:p>
    <w:p w14:paraId="631C42F0" w14:textId="5156157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Members of the Public: Kelly </w:t>
      </w:r>
      <w:proofErr w:type="spellStart"/>
      <w:r w:rsidRPr="00493F15">
        <w:rPr>
          <w:rFonts w:ascii="Calibri-Bold" w:eastAsiaTheme="minorEastAsia" w:hAnsi="Calibri-Bold" w:cs="Calibri-Bold"/>
          <w:b/>
          <w:bCs/>
          <w:color w:val="1155CD"/>
        </w:rPr>
        <w:t>Rimpila</w:t>
      </w:r>
      <w:proofErr w:type="spellEnd"/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, Gwen Anderson,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Nathan </w:t>
      </w:r>
      <w:proofErr w:type="spellStart"/>
      <w:r w:rsidRPr="00493F15">
        <w:rPr>
          <w:rFonts w:ascii="Calibri-Bold" w:eastAsiaTheme="minorEastAsia" w:hAnsi="Calibri-Bold" w:cs="Calibri-Bold"/>
          <w:b/>
          <w:bCs/>
          <w:color w:val="1155CD"/>
        </w:rPr>
        <w:t>Schwieters</w:t>
      </w:r>
      <w:proofErr w:type="spellEnd"/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, Ahmed </w:t>
      </w:r>
      <w:proofErr w:type="spellStart"/>
      <w:r w:rsidRPr="00493F15">
        <w:rPr>
          <w:rFonts w:ascii="Calibri-Bold" w:eastAsiaTheme="minorEastAsia" w:hAnsi="Calibri-Bold" w:cs="Calibri-Bold"/>
          <w:b/>
          <w:bCs/>
          <w:color w:val="1155CD"/>
        </w:rPr>
        <w:t>Ahmed</w:t>
      </w:r>
      <w:proofErr w:type="spellEnd"/>
    </w:p>
    <w:p w14:paraId="5DA9E35A" w14:textId="77777777" w:rsidR="00286FCC" w:rsidRPr="00493F15" w:rsidRDefault="00286FCC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000000"/>
        </w:rPr>
      </w:pPr>
    </w:p>
    <w:p w14:paraId="4E40EE78" w14:textId="6D7BCCB9" w:rsidR="003B7A4E" w:rsidRPr="00493F15" w:rsidRDefault="00286FCC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000000"/>
        </w:rPr>
      </w:pPr>
      <w:r w:rsidRPr="00493F15">
        <w:rPr>
          <w:rFonts w:ascii="Calibri-Bold" w:eastAsiaTheme="minorEastAsia" w:hAnsi="Calibri-Bold" w:cs="Calibri-Bold"/>
          <w:b/>
          <w:bCs/>
          <w:color w:val="000000"/>
        </w:rPr>
        <w:t>Suzy</w:t>
      </w:r>
      <w:r w:rsidR="003B7A4E" w:rsidRPr="00493F15">
        <w:rPr>
          <w:rFonts w:ascii="Calibri-Bold" w:eastAsiaTheme="minorEastAsia" w:hAnsi="Calibri-Bold" w:cs="Calibri-Bold"/>
          <w:b/>
          <w:bCs/>
          <w:color w:val="000000"/>
        </w:rPr>
        <w:t>/</w:t>
      </w:r>
      <w:r w:rsidRPr="00493F15">
        <w:rPr>
          <w:rFonts w:ascii="Calibri-Bold" w:eastAsiaTheme="minorEastAsia" w:hAnsi="Calibri-Bold" w:cs="Calibri-Bold"/>
          <w:b/>
          <w:bCs/>
          <w:color w:val="000000"/>
        </w:rPr>
        <w:t>Aaron</w:t>
      </w:r>
      <w:r w:rsidR="003B7A4E" w:rsidRPr="00493F15">
        <w:rPr>
          <w:rFonts w:ascii="Calibri-Bold" w:eastAsiaTheme="minorEastAsia" w:hAnsi="Calibri-Bold" w:cs="Calibri-Bold"/>
          <w:b/>
          <w:bCs/>
          <w:color w:val="000000"/>
        </w:rPr>
        <w:t xml:space="preserve"> Agenda adopted</w:t>
      </w:r>
    </w:p>
    <w:p w14:paraId="2C09400C" w14:textId="77777777" w:rsidR="003B7A4E" w:rsidRPr="00493F15" w:rsidRDefault="003B7A4E" w:rsidP="00286FCC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EastAsia" w:hAnsi="Calibri" w:cs="Calibri"/>
          <w:color w:val="000000"/>
        </w:rPr>
      </w:pPr>
      <w:r w:rsidRPr="00493F15">
        <w:rPr>
          <w:rFonts w:ascii="Calibri-Bold" w:eastAsiaTheme="minorEastAsia" w:hAnsi="Calibri-Bold" w:cs="Calibri-Bold"/>
          <w:b/>
          <w:bCs/>
          <w:color w:val="000000"/>
        </w:rPr>
        <w:t xml:space="preserve">A. School Mission Statement: </w:t>
      </w:r>
      <w:r w:rsidRPr="00493F15">
        <w:rPr>
          <w:rFonts w:ascii="Calibri" w:eastAsiaTheme="minorEastAsia" w:hAnsi="Calibri" w:cs="Calibri"/>
          <w:color w:val="000000"/>
        </w:rPr>
        <w:t>STRIDE Academy nurtures individuals while fostering leadership and</w:t>
      </w:r>
    </w:p>
    <w:p w14:paraId="79EAC6A6" w14:textId="7A864278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 xml:space="preserve">empowering students to </w:t>
      </w:r>
      <w:r w:rsidR="00286FCC" w:rsidRPr="00493F15">
        <w:rPr>
          <w:rFonts w:ascii="Calibri" w:eastAsiaTheme="minorEastAsia" w:hAnsi="Calibri" w:cs="Calibri"/>
          <w:color w:val="000000"/>
        </w:rPr>
        <w:t>att</w:t>
      </w:r>
      <w:r w:rsidRPr="00493F15">
        <w:rPr>
          <w:rFonts w:ascii="Calibri" w:eastAsiaTheme="minorEastAsia" w:hAnsi="Calibri" w:cs="Calibri"/>
          <w:color w:val="000000"/>
        </w:rPr>
        <w:t xml:space="preserve">ain their highest </w:t>
      </w:r>
      <w:proofErr w:type="spellStart"/>
      <w:r w:rsidRPr="00493F15">
        <w:rPr>
          <w:rFonts w:ascii="Calibri" w:eastAsiaTheme="minorEastAsia" w:hAnsi="Calibri" w:cs="Calibri"/>
          <w:color w:val="000000"/>
        </w:rPr>
        <w:t>poten</w:t>
      </w:r>
      <w:r w:rsidR="00286FCC" w:rsidRPr="00493F15">
        <w:rPr>
          <w:rFonts w:ascii="Calibri" w:eastAsiaTheme="minorEastAsia" w:hAnsi="Calibri" w:cs="Calibri"/>
          <w:color w:val="000000"/>
        </w:rPr>
        <w:t>i</w:t>
      </w:r>
      <w:r w:rsidRPr="00493F15">
        <w:rPr>
          <w:rFonts w:ascii="Calibri" w:eastAsiaTheme="minorEastAsia" w:hAnsi="Calibri" w:cs="Calibri"/>
          <w:color w:val="000000"/>
        </w:rPr>
        <w:t>al</w:t>
      </w:r>
      <w:proofErr w:type="spellEnd"/>
      <w:r w:rsidRPr="00493F15">
        <w:rPr>
          <w:rFonts w:ascii="Calibri" w:eastAsiaTheme="minorEastAsia" w:hAnsi="Calibri" w:cs="Calibri"/>
          <w:color w:val="000000"/>
        </w:rPr>
        <w:t xml:space="preserve"> in a family-centered environment.</w:t>
      </w:r>
    </w:p>
    <w:p w14:paraId="0BB0EADC" w14:textId="77777777" w:rsidR="00286FCC" w:rsidRPr="00493F15" w:rsidRDefault="00286FCC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</w:p>
    <w:p w14:paraId="3ED3DAA5" w14:textId="57145826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000000"/>
        </w:rPr>
        <w:t xml:space="preserve">II. Approval of Agenda </w:t>
      </w:r>
    </w:p>
    <w:p w14:paraId="244BA1E2" w14:textId="77777777" w:rsidR="00286FCC" w:rsidRPr="00493F15" w:rsidRDefault="00286FCC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</w:p>
    <w:p w14:paraId="6077CE05" w14:textId="036D9E30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000000"/>
        </w:rPr>
      </w:pPr>
      <w:r w:rsidRPr="00493F15">
        <w:rPr>
          <w:rFonts w:ascii="Calibri-Bold" w:eastAsiaTheme="minorEastAsia" w:hAnsi="Calibri-Bold" w:cs="Calibri-Bold"/>
          <w:b/>
          <w:bCs/>
          <w:color w:val="000000"/>
        </w:rPr>
        <w:t xml:space="preserve">III. Swearing in New Directors and </w:t>
      </w:r>
      <w:proofErr w:type="spellStart"/>
      <w:r w:rsidRPr="00493F15">
        <w:rPr>
          <w:rFonts w:ascii="Calibri-Bold" w:eastAsiaTheme="minorEastAsia" w:hAnsi="Calibri-Bold" w:cs="Calibri-Bold"/>
          <w:b/>
          <w:bCs/>
          <w:color w:val="000000"/>
        </w:rPr>
        <w:t>Organiza</w:t>
      </w:r>
      <w:r w:rsidR="00BE0B51" w:rsidRPr="00493F15">
        <w:rPr>
          <w:rFonts w:ascii="Calibri-Bold" w:eastAsiaTheme="minorEastAsia" w:hAnsi="Calibri-Bold" w:cs="Calibri-Bold"/>
          <w:b/>
          <w:bCs/>
          <w:color w:val="000000"/>
        </w:rPr>
        <w:t>t</w:t>
      </w:r>
      <w:r w:rsidRPr="00493F15">
        <w:rPr>
          <w:rFonts w:ascii="Calibri-Bold" w:eastAsiaTheme="minorEastAsia" w:hAnsi="Calibri-Bold" w:cs="Calibri-Bold"/>
          <w:b/>
          <w:bCs/>
          <w:color w:val="000000"/>
        </w:rPr>
        <w:t>on</w:t>
      </w:r>
      <w:proofErr w:type="spellEnd"/>
      <w:r w:rsidRPr="00493F15">
        <w:rPr>
          <w:rFonts w:ascii="Calibri-Bold" w:eastAsiaTheme="minorEastAsia" w:hAnsi="Calibri-Bold" w:cs="Calibri-Bold"/>
          <w:b/>
          <w:bCs/>
          <w:color w:val="000000"/>
        </w:rPr>
        <w:t xml:space="preserve"> of the Board</w:t>
      </w:r>
    </w:p>
    <w:p w14:paraId="6F278D1A" w14:textId="1A23A2DB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 xml:space="preserve">A. </w:t>
      </w:r>
      <w:proofErr w:type="spellStart"/>
      <w:r w:rsidRPr="00493F15">
        <w:rPr>
          <w:rFonts w:ascii="Calibri" w:eastAsiaTheme="minorEastAsia" w:hAnsi="Calibri" w:cs="Calibri"/>
          <w:color w:val="000000"/>
        </w:rPr>
        <w:t>Elec</w:t>
      </w:r>
      <w:r w:rsidR="00286FCC" w:rsidRPr="00493F15">
        <w:rPr>
          <w:rFonts w:ascii="Calibri" w:eastAsiaTheme="minorEastAsia" w:hAnsi="Calibri" w:cs="Calibri"/>
          <w:color w:val="000000"/>
        </w:rPr>
        <w:t>t</w:t>
      </w:r>
      <w:r w:rsidRPr="00493F15">
        <w:rPr>
          <w:rFonts w:ascii="Calibri" w:eastAsiaTheme="minorEastAsia" w:hAnsi="Calibri" w:cs="Calibri"/>
          <w:color w:val="000000"/>
        </w:rPr>
        <w:t>on</w:t>
      </w:r>
      <w:proofErr w:type="spellEnd"/>
      <w:r w:rsidRPr="00493F15">
        <w:rPr>
          <w:rFonts w:ascii="Calibri" w:eastAsiaTheme="minorEastAsia" w:hAnsi="Calibri" w:cs="Calibri"/>
          <w:color w:val="000000"/>
        </w:rPr>
        <w:t xml:space="preserve"> of Officers for 202</w:t>
      </w:r>
      <w:r w:rsidR="00286FCC" w:rsidRPr="00493F15">
        <w:rPr>
          <w:rFonts w:ascii="Calibri" w:eastAsiaTheme="minorEastAsia" w:hAnsi="Calibri" w:cs="Calibri"/>
          <w:color w:val="000000"/>
        </w:rPr>
        <w:t>1</w:t>
      </w:r>
      <w:r w:rsidRPr="00493F15">
        <w:rPr>
          <w:rFonts w:ascii="Calibri" w:eastAsiaTheme="minorEastAsia" w:hAnsi="Calibri" w:cs="Calibri"/>
          <w:color w:val="000000"/>
        </w:rPr>
        <w:t>-202</w:t>
      </w:r>
      <w:r w:rsidR="00286FCC" w:rsidRPr="00493F15">
        <w:rPr>
          <w:rFonts w:ascii="Calibri" w:eastAsiaTheme="minorEastAsia" w:hAnsi="Calibri" w:cs="Calibri"/>
          <w:color w:val="000000"/>
        </w:rPr>
        <w:t>2</w:t>
      </w:r>
    </w:p>
    <w:p w14:paraId="5B5CFEE0" w14:textId="7777777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" w:eastAsiaTheme="minorEastAsia" w:hAnsi="Calibri" w:cs="Calibri"/>
          <w:color w:val="000000"/>
        </w:rPr>
        <w:t xml:space="preserve">a. Chair Nominated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Lundblad nominated Sara Fromm</w:t>
      </w:r>
    </w:p>
    <w:p w14:paraId="19AACEE3" w14:textId="7777777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" w:eastAsiaTheme="minorEastAsia" w:hAnsi="Calibri" w:cs="Calibri"/>
          <w:color w:val="000000"/>
        </w:rPr>
        <w:t xml:space="preserve">b. Vice-Chair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Andy Lyman</w:t>
      </w:r>
    </w:p>
    <w:p w14:paraId="48CFA970" w14:textId="7777777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" w:eastAsiaTheme="minorEastAsia" w:hAnsi="Calibri" w:cs="Calibri"/>
          <w:color w:val="000000"/>
        </w:rPr>
        <w:t xml:space="preserve">c. Secretary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Suzy </w:t>
      </w:r>
      <w:proofErr w:type="spellStart"/>
      <w:r w:rsidRPr="00493F15">
        <w:rPr>
          <w:rFonts w:ascii="Calibri-Bold" w:eastAsiaTheme="minorEastAsia" w:hAnsi="Calibri-Bold" w:cs="Calibri-Bold"/>
          <w:b/>
          <w:bCs/>
          <w:color w:val="1155CD"/>
        </w:rPr>
        <w:t>Mcintyre</w:t>
      </w:r>
      <w:proofErr w:type="spellEnd"/>
    </w:p>
    <w:p w14:paraId="61A418C2" w14:textId="7D8AF635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" w:eastAsiaTheme="minorEastAsia" w:hAnsi="Calibri" w:cs="Calibri"/>
          <w:color w:val="000000"/>
        </w:rPr>
        <w:t xml:space="preserve">d. Treasurer </w:t>
      </w:r>
      <w:r w:rsidR="00286FCC" w:rsidRPr="00493F15">
        <w:rPr>
          <w:rFonts w:ascii="Calibri-Bold" w:eastAsiaTheme="minorEastAsia" w:hAnsi="Calibri-Bold" w:cs="Calibri-Bold"/>
          <w:b/>
          <w:bCs/>
          <w:color w:val="1155CD"/>
        </w:rPr>
        <w:t>Tabled</w:t>
      </w:r>
    </w:p>
    <w:p w14:paraId="2B6DCAA8" w14:textId="77777777" w:rsidR="00BE0B51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>e. Establish Board Comm</w:t>
      </w:r>
      <w:r w:rsidR="00286FCC" w:rsidRPr="00493F15">
        <w:rPr>
          <w:rFonts w:ascii="Calibri" w:eastAsiaTheme="minorEastAsia" w:hAnsi="Calibri" w:cs="Calibri"/>
          <w:color w:val="000000"/>
        </w:rPr>
        <w:t>itt</w:t>
      </w:r>
      <w:r w:rsidRPr="00493F15">
        <w:rPr>
          <w:rFonts w:ascii="Calibri" w:eastAsiaTheme="minorEastAsia" w:hAnsi="Calibri" w:cs="Calibri"/>
          <w:color w:val="000000"/>
        </w:rPr>
        <w:t>ee Assignments for 202</w:t>
      </w:r>
      <w:r w:rsidR="00286FCC" w:rsidRPr="00493F15">
        <w:rPr>
          <w:rFonts w:ascii="Calibri" w:eastAsiaTheme="minorEastAsia" w:hAnsi="Calibri" w:cs="Calibri"/>
          <w:color w:val="000000"/>
        </w:rPr>
        <w:t>1</w:t>
      </w:r>
      <w:r w:rsidRPr="00493F15">
        <w:rPr>
          <w:rFonts w:ascii="Calibri" w:eastAsiaTheme="minorEastAsia" w:hAnsi="Calibri" w:cs="Calibri"/>
          <w:color w:val="000000"/>
        </w:rPr>
        <w:t>-202</w:t>
      </w:r>
      <w:r w:rsidR="00286FCC" w:rsidRPr="00493F15">
        <w:rPr>
          <w:rFonts w:ascii="Calibri" w:eastAsiaTheme="minorEastAsia" w:hAnsi="Calibri" w:cs="Calibri"/>
          <w:color w:val="000000"/>
        </w:rPr>
        <w:t>2</w:t>
      </w:r>
      <w:r w:rsidRPr="00493F15">
        <w:rPr>
          <w:rFonts w:ascii="Calibri" w:eastAsiaTheme="minorEastAsia" w:hAnsi="Calibri" w:cs="Calibri"/>
          <w:color w:val="000000"/>
        </w:rPr>
        <w:t xml:space="preserve"> </w:t>
      </w:r>
    </w:p>
    <w:p w14:paraId="05F947CF" w14:textId="474489F8" w:rsidR="00BE0B51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1155CD"/>
        </w:rPr>
      </w:pPr>
      <w:r w:rsidRPr="00493F15">
        <w:rPr>
          <w:rFonts w:ascii="Calibri" w:eastAsiaTheme="minorEastAsia" w:hAnsi="Calibri" w:cs="Calibri"/>
          <w:color w:val="1155CD"/>
        </w:rPr>
        <w:t>Andy</w:t>
      </w:r>
      <w:r w:rsidR="00BE0B51" w:rsidRPr="00493F15">
        <w:rPr>
          <w:rFonts w:ascii="Calibri" w:eastAsiaTheme="minorEastAsia" w:hAnsi="Calibri" w:cs="Calibri"/>
          <w:color w:val="1155CD"/>
        </w:rPr>
        <w:t xml:space="preserve"> and Suzy on </w:t>
      </w:r>
      <w:r w:rsidRPr="00493F15">
        <w:rPr>
          <w:rFonts w:ascii="Calibri" w:eastAsiaTheme="minorEastAsia" w:hAnsi="Calibri" w:cs="Calibri"/>
          <w:color w:val="1155CD"/>
        </w:rPr>
        <w:t>Academic Excellence</w:t>
      </w:r>
      <w:r w:rsidR="00BE0B51" w:rsidRPr="00493F15">
        <w:rPr>
          <w:rFonts w:ascii="Calibri" w:eastAsiaTheme="minorEastAsia" w:hAnsi="Calibri" w:cs="Calibri"/>
          <w:color w:val="1155CD"/>
        </w:rPr>
        <w:t xml:space="preserve">. </w:t>
      </w:r>
    </w:p>
    <w:p w14:paraId="6D2943B8" w14:textId="3DFE5EF3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1155CD"/>
        </w:rPr>
      </w:pPr>
      <w:r w:rsidRPr="00493F15">
        <w:rPr>
          <w:rFonts w:ascii="Calibri" w:eastAsiaTheme="minorEastAsia" w:hAnsi="Calibri" w:cs="Calibri"/>
          <w:color w:val="1155CD"/>
        </w:rPr>
        <w:t>Aaron</w:t>
      </w:r>
      <w:r w:rsidR="00286FCC" w:rsidRPr="00493F15">
        <w:rPr>
          <w:rFonts w:ascii="Calibri" w:eastAsiaTheme="minorEastAsia" w:hAnsi="Calibri" w:cs="Calibri"/>
          <w:color w:val="1155CD"/>
        </w:rPr>
        <w:t xml:space="preserve"> and Hassan</w:t>
      </w:r>
      <w:r w:rsidR="00BE0B51" w:rsidRPr="00493F15">
        <w:rPr>
          <w:rFonts w:ascii="Calibri" w:eastAsiaTheme="minorEastAsia" w:hAnsi="Calibri" w:cs="Calibri"/>
          <w:color w:val="1155CD"/>
        </w:rPr>
        <w:t xml:space="preserve"> on</w:t>
      </w:r>
      <w:r w:rsidRPr="00493F15">
        <w:rPr>
          <w:rFonts w:ascii="Calibri" w:eastAsiaTheme="minorEastAsia" w:hAnsi="Calibri" w:cs="Calibri"/>
          <w:color w:val="1155CD"/>
        </w:rPr>
        <w:t xml:space="preserve"> Governance comm</w:t>
      </w:r>
      <w:r w:rsidR="00286FCC" w:rsidRPr="00493F15">
        <w:rPr>
          <w:rFonts w:ascii="Calibri" w:eastAsiaTheme="minorEastAsia" w:hAnsi="Calibri" w:cs="Calibri"/>
          <w:color w:val="1155CD"/>
        </w:rPr>
        <w:t>itt</w:t>
      </w:r>
      <w:r w:rsidRPr="00493F15">
        <w:rPr>
          <w:rFonts w:ascii="Calibri" w:eastAsiaTheme="minorEastAsia" w:hAnsi="Calibri" w:cs="Calibri"/>
          <w:color w:val="1155CD"/>
        </w:rPr>
        <w:t xml:space="preserve">ee, </w:t>
      </w:r>
    </w:p>
    <w:p w14:paraId="6317E7F2" w14:textId="59B9EF1F" w:rsidR="003B7A4E" w:rsidRPr="00493F15" w:rsidRDefault="00BE0B51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1155CD"/>
        </w:rPr>
      </w:pPr>
      <w:r w:rsidRPr="00493F15">
        <w:rPr>
          <w:rFonts w:ascii="Calibri" w:eastAsiaTheme="minorEastAsia" w:hAnsi="Calibri" w:cs="Calibri"/>
          <w:color w:val="1155CD"/>
        </w:rPr>
        <w:t xml:space="preserve">Sara </w:t>
      </w:r>
      <w:r w:rsidR="003B7A4E" w:rsidRPr="00493F15">
        <w:rPr>
          <w:rFonts w:ascii="Calibri" w:eastAsiaTheme="minorEastAsia" w:hAnsi="Calibri" w:cs="Calibri"/>
          <w:color w:val="1155CD"/>
        </w:rPr>
        <w:t xml:space="preserve">Finance </w:t>
      </w:r>
      <w:r w:rsidRPr="00493F15">
        <w:rPr>
          <w:rFonts w:ascii="Calibri" w:eastAsiaTheme="minorEastAsia" w:hAnsi="Calibri" w:cs="Calibri"/>
          <w:color w:val="1155CD"/>
        </w:rPr>
        <w:t xml:space="preserve">on Finance </w:t>
      </w:r>
      <w:r w:rsidR="003B7A4E" w:rsidRPr="00493F15">
        <w:rPr>
          <w:rFonts w:ascii="Calibri" w:eastAsiaTheme="minorEastAsia" w:hAnsi="Calibri" w:cs="Calibri"/>
          <w:color w:val="1155CD"/>
        </w:rPr>
        <w:t>comm</w:t>
      </w:r>
      <w:r w:rsidRPr="00493F15">
        <w:rPr>
          <w:rFonts w:ascii="Calibri" w:eastAsiaTheme="minorEastAsia" w:hAnsi="Calibri" w:cs="Calibri"/>
          <w:color w:val="1155CD"/>
        </w:rPr>
        <w:t>itt</w:t>
      </w:r>
      <w:r w:rsidR="003B7A4E" w:rsidRPr="00493F15">
        <w:rPr>
          <w:rFonts w:ascii="Calibri" w:eastAsiaTheme="minorEastAsia" w:hAnsi="Calibri" w:cs="Calibri"/>
          <w:color w:val="1155CD"/>
        </w:rPr>
        <w:t>ee</w:t>
      </w:r>
    </w:p>
    <w:p w14:paraId="3937AC7D" w14:textId="77777777" w:rsidR="00BE0B51" w:rsidRPr="00493F15" w:rsidRDefault="00BE0B51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1155CD"/>
        </w:rPr>
      </w:pPr>
    </w:p>
    <w:p w14:paraId="272A23BB" w14:textId="214D7055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" w:eastAsiaTheme="minorEastAsia" w:hAnsi="Calibri" w:cs="Calibri"/>
          <w:color w:val="000000"/>
        </w:rPr>
        <w:t>B. Approve Designa</w:t>
      </w:r>
      <w:r w:rsidR="00BE0B51" w:rsidRPr="00493F15">
        <w:rPr>
          <w:rFonts w:ascii="Calibri" w:eastAsiaTheme="minorEastAsia" w:hAnsi="Calibri" w:cs="Calibri"/>
          <w:color w:val="000000"/>
        </w:rPr>
        <w:t>ti</w:t>
      </w:r>
      <w:r w:rsidRPr="00493F15">
        <w:rPr>
          <w:rFonts w:ascii="Calibri" w:eastAsiaTheme="minorEastAsia" w:hAnsi="Calibri" w:cs="Calibri"/>
          <w:color w:val="000000"/>
        </w:rPr>
        <w:t xml:space="preserve">on of Depositories: Choice Bank, St. Cloud Federal Credit Union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Mo</w:t>
      </w:r>
      <w:r w:rsidR="00BE0B51"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tion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made by </w:t>
      </w:r>
      <w:r w:rsidR="00BE0B51" w:rsidRPr="00493F15">
        <w:rPr>
          <w:rFonts w:ascii="Calibri-Bold" w:eastAsiaTheme="minorEastAsia" w:hAnsi="Calibri-Bold" w:cs="Calibri-Bold"/>
          <w:b/>
          <w:bCs/>
          <w:color w:val="1155CD"/>
        </w:rPr>
        <w:t>Lyman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, seconded by </w:t>
      </w:r>
      <w:r w:rsidR="00BE0B51" w:rsidRPr="00493F15">
        <w:rPr>
          <w:rFonts w:ascii="Calibri-Bold" w:eastAsiaTheme="minorEastAsia" w:hAnsi="Calibri-Bold" w:cs="Calibri-Bold"/>
          <w:b/>
          <w:bCs/>
          <w:color w:val="1155CD"/>
        </w:rPr>
        <w:t>McIntyre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. Mo</w:t>
      </w:r>
      <w:r w:rsidR="00BE0B51" w:rsidRPr="00493F15">
        <w:rPr>
          <w:rFonts w:ascii="Calibri-Bold" w:eastAsiaTheme="minorEastAsia" w:hAnsi="Calibri-Bold" w:cs="Calibri-Bold"/>
          <w:b/>
          <w:bCs/>
          <w:color w:val="1155CD"/>
        </w:rPr>
        <w:t>tion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 carries.</w:t>
      </w:r>
    </w:p>
    <w:p w14:paraId="16A9773B" w14:textId="7777777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>C. Board Members Conflict of Interest Disclosure &amp; Governance Assurances</w:t>
      </w:r>
    </w:p>
    <w:p w14:paraId="7E4FD20B" w14:textId="1EF018D8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>D. Authorized Signers at Banks: Board Chair - Sara Fromm, Execu</w:t>
      </w:r>
      <w:r w:rsidR="00BE0B51" w:rsidRPr="00493F15">
        <w:rPr>
          <w:rFonts w:ascii="Calibri" w:eastAsiaTheme="minorEastAsia" w:hAnsi="Calibri" w:cs="Calibri"/>
          <w:color w:val="000000"/>
        </w:rPr>
        <w:t>ti</w:t>
      </w:r>
      <w:r w:rsidRPr="00493F15">
        <w:rPr>
          <w:rFonts w:ascii="Calibri" w:eastAsiaTheme="minorEastAsia" w:hAnsi="Calibri" w:cs="Calibri"/>
          <w:color w:val="000000"/>
        </w:rPr>
        <w:t>ve Director - Eric Williams,</w:t>
      </w:r>
    </w:p>
    <w:p w14:paraId="5739F85D" w14:textId="78AAB35D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" w:eastAsiaTheme="minorEastAsia" w:hAnsi="Calibri" w:cs="Calibri"/>
          <w:color w:val="000000"/>
        </w:rPr>
        <w:t xml:space="preserve">Treasurer, Business Manager - Kelly </w:t>
      </w:r>
      <w:proofErr w:type="spellStart"/>
      <w:r w:rsidRPr="00493F15">
        <w:rPr>
          <w:rFonts w:ascii="Calibri" w:eastAsiaTheme="minorEastAsia" w:hAnsi="Calibri" w:cs="Calibri"/>
          <w:color w:val="000000"/>
        </w:rPr>
        <w:t>Rimpila</w:t>
      </w:r>
      <w:proofErr w:type="spellEnd"/>
      <w:r w:rsidRPr="00493F15">
        <w:rPr>
          <w:rFonts w:ascii="Calibri" w:eastAsiaTheme="minorEastAsia" w:hAnsi="Calibri" w:cs="Calibri"/>
          <w:color w:val="000000"/>
        </w:rPr>
        <w:t>, Administra</w:t>
      </w:r>
      <w:r w:rsidR="00BE0B51" w:rsidRPr="00493F15">
        <w:rPr>
          <w:rFonts w:ascii="Calibri" w:eastAsiaTheme="minorEastAsia" w:hAnsi="Calibri" w:cs="Calibri"/>
          <w:color w:val="000000"/>
        </w:rPr>
        <w:t>ti</w:t>
      </w:r>
      <w:r w:rsidRPr="00493F15">
        <w:rPr>
          <w:rFonts w:ascii="Calibri" w:eastAsiaTheme="minorEastAsia" w:hAnsi="Calibri" w:cs="Calibri"/>
          <w:color w:val="000000"/>
        </w:rPr>
        <w:t xml:space="preserve">ve Assistant - Maria Kramer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Mo</w:t>
      </w:r>
      <w:r w:rsidR="00BE0B51" w:rsidRPr="00493F15">
        <w:rPr>
          <w:rFonts w:ascii="Calibri-Bold" w:eastAsiaTheme="minorEastAsia" w:hAnsi="Calibri-Bold" w:cs="Calibri-Bold"/>
          <w:b/>
          <w:bCs/>
          <w:color w:val="1155CD"/>
        </w:rPr>
        <w:t>ti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on to</w:t>
      </w:r>
    </w:p>
    <w:p w14:paraId="65F9F81A" w14:textId="5DD2667B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approve made by </w:t>
      </w:r>
      <w:r w:rsidR="00BE0B51" w:rsidRPr="00493F15">
        <w:rPr>
          <w:rFonts w:ascii="Calibri-Bold" w:eastAsiaTheme="minorEastAsia" w:hAnsi="Calibri-Bold" w:cs="Calibri-Bold"/>
          <w:b/>
          <w:bCs/>
          <w:color w:val="1155CD"/>
        </w:rPr>
        <w:t>Lyman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, seconded by </w:t>
      </w:r>
      <w:proofErr w:type="spellStart"/>
      <w:r w:rsidRPr="00493F15">
        <w:rPr>
          <w:rFonts w:ascii="Calibri-Bold" w:eastAsiaTheme="minorEastAsia" w:hAnsi="Calibri-Bold" w:cs="Calibri-Bold"/>
          <w:b/>
          <w:bCs/>
          <w:color w:val="1155CD"/>
        </w:rPr>
        <w:t>Mcintyre</w:t>
      </w:r>
      <w:proofErr w:type="spellEnd"/>
      <w:r w:rsidRPr="00493F15">
        <w:rPr>
          <w:rFonts w:ascii="Calibri-Bold" w:eastAsiaTheme="minorEastAsia" w:hAnsi="Calibri-Bold" w:cs="Calibri-Bold"/>
          <w:b/>
          <w:bCs/>
          <w:color w:val="1155CD"/>
        </w:rPr>
        <w:t>. Mo</w:t>
      </w:r>
      <w:r w:rsidR="00BE0B51" w:rsidRPr="00493F15">
        <w:rPr>
          <w:rFonts w:ascii="Calibri-Bold" w:eastAsiaTheme="minorEastAsia" w:hAnsi="Calibri-Bold" w:cs="Calibri-Bold"/>
          <w:b/>
          <w:bCs/>
          <w:color w:val="1155CD"/>
        </w:rPr>
        <w:t>ti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on carries.</w:t>
      </w:r>
    </w:p>
    <w:p w14:paraId="4C0D378B" w14:textId="77777777" w:rsidR="00BE0B51" w:rsidRPr="00493F15" w:rsidRDefault="003B7A4E" w:rsidP="00BE0B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>E. Delega</w:t>
      </w:r>
      <w:r w:rsidR="00BE0B51" w:rsidRPr="00493F15">
        <w:rPr>
          <w:rFonts w:ascii="Calibri" w:eastAsiaTheme="minorEastAsia" w:hAnsi="Calibri" w:cs="Calibri"/>
          <w:color w:val="000000"/>
        </w:rPr>
        <w:t>ti</w:t>
      </w:r>
      <w:r w:rsidRPr="00493F15">
        <w:rPr>
          <w:rFonts w:ascii="Calibri" w:eastAsiaTheme="minorEastAsia" w:hAnsi="Calibri" w:cs="Calibri"/>
          <w:color w:val="000000"/>
        </w:rPr>
        <w:t>on of Authority to Make Electronic Funds Transfers</w:t>
      </w:r>
      <w:r w:rsidR="00BE0B51" w:rsidRPr="00493F15">
        <w:rPr>
          <w:rFonts w:ascii="Calibri" w:eastAsiaTheme="minorEastAsia" w:hAnsi="Calibri" w:cs="Calibri"/>
          <w:color w:val="000000"/>
        </w:rPr>
        <w:t xml:space="preserve"> </w:t>
      </w:r>
    </w:p>
    <w:p w14:paraId="3218A524" w14:textId="77777777" w:rsidR="00BE0B51" w:rsidRPr="00493F15" w:rsidRDefault="00BE0B51" w:rsidP="00BE0B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>a. Board Chair, Board Treasurer, or Executive Director</w:t>
      </w:r>
    </w:p>
    <w:p w14:paraId="76842127" w14:textId="77777777" w:rsidR="00BE0B51" w:rsidRPr="00493F15" w:rsidRDefault="00BE0B51" w:rsidP="00BE0B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 xml:space="preserve">b. Kelly </w:t>
      </w:r>
      <w:proofErr w:type="spellStart"/>
      <w:r w:rsidRPr="00493F15">
        <w:rPr>
          <w:rFonts w:ascii="Calibri" w:eastAsiaTheme="minorEastAsia" w:hAnsi="Calibri" w:cs="Calibri"/>
          <w:color w:val="000000"/>
        </w:rPr>
        <w:t>Rimpila</w:t>
      </w:r>
      <w:proofErr w:type="spellEnd"/>
      <w:r w:rsidRPr="00493F15">
        <w:rPr>
          <w:rFonts w:ascii="Calibri" w:eastAsiaTheme="minorEastAsia" w:hAnsi="Calibri" w:cs="Calibri"/>
          <w:color w:val="000000"/>
        </w:rPr>
        <w:t>, or her designee at BKDV</w:t>
      </w:r>
    </w:p>
    <w:p w14:paraId="269D8780" w14:textId="76242EFF" w:rsidR="00BE0B51" w:rsidRPr="00493F15" w:rsidRDefault="00BE0B51" w:rsidP="00BE0B51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>Motion to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approve made by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 </w:t>
      </w:r>
      <w:proofErr w:type="spellStart"/>
      <w:r w:rsidRPr="00493F15">
        <w:rPr>
          <w:rFonts w:ascii="Calibri-Bold" w:eastAsiaTheme="minorEastAsia" w:hAnsi="Calibri-Bold" w:cs="Calibri-Bold"/>
          <w:b/>
          <w:bCs/>
          <w:color w:val="1155CD"/>
        </w:rPr>
        <w:t>Mcintyre</w:t>
      </w:r>
      <w:proofErr w:type="spellEnd"/>
      <w:r w:rsidRPr="00493F15">
        <w:rPr>
          <w:rFonts w:ascii="Calibri-Bold" w:eastAsiaTheme="minorEastAsia" w:hAnsi="Calibri-Bold" w:cs="Calibri-Bold"/>
          <w:b/>
          <w:bCs/>
          <w:color w:val="1155CD"/>
        </w:rPr>
        <w:t>, seconded by Lyman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.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 Motion carries.</w:t>
      </w:r>
    </w:p>
    <w:p w14:paraId="5E3D5D51" w14:textId="65D5D83D" w:rsidR="00BE0B51" w:rsidRPr="00493F15" w:rsidRDefault="00BE0B51" w:rsidP="00BE0B51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" w:eastAsiaTheme="minorEastAsia" w:hAnsi="Calibri" w:cs="Calibri"/>
          <w:color w:val="000000"/>
        </w:rPr>
        <w:t>F. Design</w:t>
      </w:r>
      <w:r w:rsidRPr="00493F15">
        <w:rPr>
          <w:rFonts w:ascii="Calibri" w:eastAsiaTheme="minorEastAsia" w:hAnsi="Calibri" w:cs="Calibri"/>
          <w:color w:val="000000"/>
        </w:rPr>
        <w:t>ati</w:t>
      </w:r>
      <w:r w:rsidRPr="00493F15">
        <w:rPr>
          <w:rFonts w:ascii="Calibri" w:eastAsiaTheme="minorEastAsia" w:hAnsi="Calibri" w:cs="Calibri"/>
          <w:color w:val="000000"/>
        </w:rPr>
        <w:t xml:space="preserve">on of St. Cloud Times as Official Newspaper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Mo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ti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on to approve made by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Lundblad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, seconded by</w:t>
      </w:r>
    </w:p>
    <w:p w14:paraId="7331CB5B" w14:textId="2A5D53F5" w:rsidR="00BE0B51" w:rsidRPr="00493F15" w:rsidRDefault="00BE0B51" w:rsidP="00BE0B51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>Lyman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. Mo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ti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on carries.</w:t>
      </w:r>
    </w:p>
    <w:p w14:paraId="58536794" w14:textId="06EDA68F" w:rsidR="00BE0B51" w:rsidRPr="00493F15" w:rsidRDefault="00BE0B51" w:rsidP="00BE0B51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" w:eastAsiaTheme="minorEastAsia" w:hAnsi="Calibri" w:cs="Calibri"/>
          <w:color w:val="000000"/>
        </w:rPr>
        <w:t>G. Establish Board Me</w:t>
      </w:r>
      <w:r w:rsidRPr="00493F15">
        <w:rPr>
          <w:rFonts w:ascii="Calibri" w:eastAsiaTheme="minorEastAsia" w:hAnsi="Calibri" w:cs="Calibri"/>
          <w:color w:val="000000"/>
        </w:rPr>
        <w:t>eti</w:t>
      </w:r>
      <w:r w:rsidRPr="00493F15">
        <w:rPr>
          <w:rFonts w:ascii="Calibri" w:eastAsiaTheme="minorEastAsia" w:hAnsi="Calibri" w:cs="Calibri"/>
          <w:color w:val="000000"/>
        </w:rPr>
        <w:t xml:space="preserve">ng Calendar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Mo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ti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on to approve made by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Lyman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, seconded by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Lundblad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.</w:t>
      </w:r>
    </w:p>
    <w:p w14:paraId="33B92A6F" w14:textId="5CAE8CF0" w:rsidR="00BE0B51" w:rsidRPr="00493F15" w:rsidRDefault="00BE0B51" w:rsidP="00BE0B51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>Mo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ti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on carries.</w:t>
      </w:r>
    </w:p>
    <w:p w14:paraId="19F9BE11" w14:textId="4A1FE6D0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" w:eastAsiaTheme="minorEastAsia" w:hAnsi="Calibri" w:cs="Calibri"/>
          <w:color w:val="000000"/>
        </w:rPr>
        <w:t>F. Designa</w:t>
      </w:r>
      <w:r w:rsidR="00607709" w:rsidRPr="00493F15">
        <w:rPr>
          <w:rFonts w:ascii="Calibri" w:eastAsiaTheme="minorEastAsia" w:hAnsi="Calibri" w:cs="Calibri"/>
          <w:color w:val="000000"/>
        </w:rPr>
        <w:t>ti</w:t>
      </w:r>
      <w:r w:rsidRPr="00493F15">
        <w:rPr>
          <w:rFonts w:ascii="Calibri" w:eastAsiaTheme="minorEastAsia" w:hAnsi="Calibri" w:cs="Calibri"/>
          <w:color w:val="000000"/>
        </w:rPr>
        <w:t xml:space="preserve">on of St. Cloud Times as Official Newspaper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Mo</w:t>
      </w:r>
      <w:r w:rsidR="00607709" w:rsidRPr="00493F15">
        <w:rPr>
          <w:rFonts w:ascii="Calibri-Bold" w:eastAsiaTheme="minorEastAsia" w:hAnsi="Calibri-Bold" w:cs="Calibri-Bold"/>
          <w:b/>
          <w:bCs/>
          <w:color w:val="1155CD"/>
        </w:rPr>
        <w:t>ti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on to approve made by Lyman, seconded by</w:t>
      </w:r>
    </w:p>
    <w:p w14:paraId="1CFD3F36" w14:textId="40ED16C1" w:rsidR="003B7A4E" w:rsidRPr="00493F15" w:rsidRDefault="00607709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>Lundblad</w:t>
      </w:r>
      <w:r w:rsidR="003B7A4E" w:rsidRPr="00493F15">
        <w:rPr>
          <w:rFonts w:ascii="Calibri-Bold" w:eastAsiaTheme="minorEastAsia" w:hAnsi="Calibri-Bold" w:cs="Calibri-Bold"/>
          <w:b/>
          <w:bCs/>
          <w:color w:val="1155CD"/>
        </w:rPr>
        <w:t>. Mo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ti</w:t>
      </w:r>
      <w:r w:rsidR="003B7A4E" w:rsidRPr="00493F15">
        <w:rPr>
          <w:rFonts w:ascii="Calibri-Bold" w:eastAsiaTheme="minorEastAsia" w:hAnsi="Calibri-Bold" w:cs="Calibri-Bold"/>
          <w:b/>
          <w:bCs/>
          <w:color w:val="1155CD"/>
        </w:rPr>
        <w:t>on carries.</w:t>
      </w:r>
    </w:p>
    <w:p w14:paraId="3A6EB476" w14:textId="064C7E3F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" w:eastAsiaTheme="minorEastAsia" w:hAnsi="Calibri" w:cs="Calibri"/>
          <w:color w:val="000000"/>
        </w:rPr>
        <w:lastRenderedPageBreak/>
        <w:t>G. Establish Board Mee</w:t>
      </w:r>
      <w:r w:rsidR="00607709" w:rsidRPr="00493F15">
        <w:rPr>
          <w:rFonts w:ascii="Calibri" w:eastAsiaTheme="minorEastAsia" w:hAnsi="Calibri" w:cs="Calibri"/>
          <w:color w:val="000000"/>
        </w:rPr>
        <w:t>ti</w:t>
      </w:r>
      <w:r w:rsidRPr="00493F15">
        <w:rPr>
          <w:rFonts w:ascii="Calibri" w:eastAsiaTheme="minorEastAsia" w:hAnsi="Calibri" w:cs="Calibri"/>
          <w:color w:val="000000"/>
        </w:rPr>
        <w:t xml:space="preserve">ng Calendar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Mo</w:t>
      </w:r>
      <w:r w:rsidR="00607709" w:rsidRPr="00493F15">
        <w:rPr>
          <w:rFonts w:ascii="Calibri-Bold" w:eastAsiaTheme="minorEastAsia" w:hAnsi="Calibri-Bold" w:cs="Calibri-Bold"/>
          <w:b/>
          <w:bCs/>
          <w:color w:val="1155CD"/>
        </w:rPr>
        <w:t>ti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on to approve made by </w:t>
      </w:r>
      <w:r w:rsidR="00607709" w:rsidRPr="00493F15">
        <w:rPr>
          <w:rFonts w:ascii="Calibri-Bold" w:eastAsiaTheme="minorEastAsia" w:hAnsi="Calibri-Bold" w:cs="Calibri-Bold"/>
          <w:b/>
          <w:bCs/>
          <w:color w:val="1155CD"/>
        </w:rPr>
        <w:t>Lyman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, seconded by </w:t>
      </w:r>
      <w:r w:rsidR="00607709" w:rsidRPr="00493F15">
        <w:rPr>
          <w:rFonts w:ascii="Calibri-Bold" w:eastAsiaTheme="minorEastAsia" w:hAnsi="Calibri-Bold" w:cs="Calibri-Bold"/>
          <w:b/>
          <w:bCs/>
          <w:color w:val="1155CD"/>
        </w:rPr>
        <w:t>Lundblad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.</w:t>
      </w:r>
    </w:p>
    <w:p w14:paraId="440DF566" w14:textId="60012323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>Mo</w:t>
      </w:r>
      <w:r w:rsidR="00607709" w:rsidRPr="00493F15">
        <w:rPr>
          <w:rFonts w:ascii="Calibri-Bold" w:eastAsiaTheme="minorEastAsia" w:hAnsi="Calibri-Bold" w:cs="Calibri-Bold"/>
          <w:b/>
          <w:bCs/>
          <w:color w:val="1155CD"/>
        </w:rPr>
        <w:t>ti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on carries.</w:t>
      </w:r>
    </w:p>
    <w:p w14:paraId="26ADEEBA" w14:textId="77777777" w:rsidR="00607709" w:rsidRPr="00493F15" w:rsidRDefault="00607709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</w:p>
    <w:p w14:paraId="668C1E6C" w14:textId="79625CEC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000000"/>
        </w:rPr>
        <w:t xml:space="preserve">IV. Consent Agenda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Mo</w:t>
      </w:r>
      <w:r w:rsidR="00607709" w:rsidRPr="00493F15">
        <w:rPr>
          <w:rFonts w:ascii="Calibri-Bold" w:eastAsiaTheme="minorEastAsia" w:hAnsi="Calibri-Bold" w:cs="Calibri-Bold"/>
          <w:b/>
          <w:bCs/>
          <w:color w:val="1155CD"/>
        </w:rPr>
        <w:t>ti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on to approve with changes made by </w:t>
      </w:r>
      <w:proofErr w:type="spellStart"/>
      <w:r w:rsidRPr="00493F15">
        <w:rPr>
          <w:rFonts w:ascii="Calibri-Bold" w:eastAsiaTheme="minorEastAsia" w:hAnsi="Calibri-Bold" w:cs="Calibri-Bold"/>
          <w:b/>
          <w:bCs/>
          <w:color w:val="1155CD"/>
        </w:rPr>
        <w:t>Mcintyre</w:t>
      </w:r>
      <w:proofErr w:type="spellEnd"/>
      <w:r w:rsidR="00607709"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 </w:t>
      </w:r>
      <w:r w:rsidR="00607709" w:rsidRPr="00493F15">
        <w:rPr>
          <w:rFonts w:ascii="Calibri-Bold" w:eastAsiaTheme="minorEastAsia" w:hAnsi="Calibri-Bold" w:cs="Calibri-Bold"/>
          <w:b/>
          <w:bCs/>
          <w:color w:val="1155CD"/>
        </w:rPr>
        <w:t>seconded by Lundblad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. Mo</w:t>
      </w:r>
      <w:r w:rsidR="00607709" w:rsidRPr="00493F15">
        <w:rPr>
          <w:rFonts w:ascii="Calibri-Bold" w:eastAsiaTheme="minorEastAsia" w:hAnsi="Calibri-Bold" w:cs="Calibri-Bold"/>
          <w:b/>
          <w:bCs/>
          <w:color w:val="1155CD"/>
        </w:rPr>
        <w:t>ti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on carries</w:t>
      </w:r>
    </w:p>
    <w:p w14:paraId="3DDBC84E" w14:textId="77777777" w:rsidR="00607709" w:rsidRPr="00493F15" w:rsidRDefault="00607709" w:rsidP="0060770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493F15">
        <w:rPr>
          <w:rFonts w:eastAsia="ArialMT" w:cstheme="minorHAnsi"/>
        </w:rPr>
        <w:t>A. Board Meeting Minutes</w:t>
      </w:r>
    </w:p>
    <w:p w14:paraId="33A022E4" w14:textId="77777777" w:rsidR="00607709" w:rsidRPr="00493F15" w:rsidRDefault="00607709" w:rsidP="0060770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493F15">
        <w:rPr>
          <w:rFonts w:eastAsia="ArialMT" w:cstheme="minorHAnsi"/>
        </w:rPr>
        <w:t>B. Adopt Federal Mileage Rate reimbursement</w:t>
      </w:r>
    </w:p>
    <w:p w14:paraId="21675467" w14:textId="77777777" w:rsidR="00607709" w:rsidRPr="00493F15" w:rsidRDefault="00607709" w:rsidP="0060770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493F15">
        <w:rPr>
          <w:rFonts w:eastAsia="ArialMT" w:cstheme="minorHAnsi"/>
        </w:rPr>
        <w:t>C. Authorize Administrative Assistant to Perform certain Duties of the Secretary</w:t>
      </w:r>
    </w:p>
    <w:p w14:paraId="141DC983" w14:textId="77777777" w:rsidR="00607709" w:rsidRPr="00493F15" w:rsidRDefault="00607709" w:rsidP="0060770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493F15">
        <w:rPr>
          <w:rFonts w:eastAsia="ArialMT" w:cstheme="minorHAnsi"/>
        </w:rPr>
        <w:t>D. Authorization to use Facsimile Signatures</w:t>
      </w:r>
    </w:p>
    <w:p w14:paraId="55C8751D" w14:textId="77777777" w:rsidR="00607709" w:rsidRPr="00493F15" w:rsidRDefault="00607709" w:rsidP="0060770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493F15">
        <w:rPr>
          <w:rFonts w:eastAsia="ArialMT" w:cstheme="minorHAnsi"/>
        </w:rPr>
        <w:t>E. Authorize Business Manager as Treasurer’s Designee.</w:t>
      </w:r>
    </w:p>
    <w:p w14:paraId="0641C12A" w14:textId="77777777" w:rsidR="00607709" w:rsidRPr="00493F15" w:rsidRDefault="00607709" w:rsidP="0060770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493F15">
        <w:rPr>
          <w:rFonts w:eastAsia="ArialMT" w:cstheme="minorHAnsi"/>
        </w:rPr>
        <w:t xml:space="preserve">F. Accept Resignation from Shonda </w:t>
      </w:r>
      <w:proofErr w:type="spellStart"/>
      <w:r w:rsidRPr="00493F15">
        <w:rPr>
          <w:rFonts w:eastAsia="ArialMT" w:cstheme="minorHAnsi"/>
        </w:rPr>
        <w:t>Nohner</w:t>
      </w:r>
      <w:proofErr w:type="spellEnd"/>
      <w:r w:rsidRPr="00493F15">
        <w:rPr>
          <w:rFonts w:eastAsia="ArialMT" w:cstheme="minorHAnsi"/>
        </w:rPr>
        <w:t>, Kindergarten Teacher</w:t>
      </w:r>
    </w:p>
    <w:p w14:paraId="239C23C1" w14:textId="487A8A6E" w:rsidR="00607709" w:rsidRPr="00493F15" w:rsidRDefault="00607709" w:rsidP="0060770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493F15">
        <w:rPr>
          <w:rFonts w:eastAsia="ArialMT" w:cstheme="minorHAnsi"/>
        </w:rPr>
        <w:t xml:space="preserve">G. Approve to hire </w:t>
      </w:r>
      <w:proofErr w:type="spellStart"/>
      <w:r w:rsidRPr="00493F15">
        <w:rPr>
          <w:rFonts w:eastAsia="ArialMT" w:cstheme="minorHAnsi"/>
        </w:rPr>
        <w:t>BlairAnn</w:t>
      </w:r>
      <w:proofErr w:type="spellEnd"/>
      <w:r w:rsidRPr="00493F15">
        <w:rPr>
          <w:rFonts w:eastAsia="ArialMT" w:cstheme="minorHAnsi"/>
        </w:rPr>
        <w:t xml:space="preserve"> Dressler, M</w:t>
      </w:r>
      <w:r w:rsidRPr="00493F15">
        <w:rPr>
          <w:rFonts w:eastAsia="ArialMT" w:cstheme="minorHAnsi"/>
        </w:rPr>
        <w:t>i</w:t>
      </w:r>
      <w:r w:rsidRPr="00493F15">
        <w:rPr>
          <w:rFonts w:eastAsia="ArialMT" w:cstheme="minorHAnsi"/>
        </w:rPr>
        <w:t>ddle School Teacher</w:t>
      </w:r>
    </w:p>
    <w:p w14:paraId="38145F22" w14:textId="77777777" w:rsidR="00607709" w:rsidRPr="00493F15" w:rsidRDefault="00607709" w:rsidP="0060770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493F15">
        <w:rPr>
          <w:rFonts w:eastAsia="ArialMT" w:cstheme="minorHAnsi"/>
        </w:rPr>
        <w:t>H. Approve Leave for Lisa Falk from the August 30th through November 19th.</w:t>
      </w:r>
    </w:p>
    <w:p w14:paraId="009261CA" w14:textId="77777777" w:rsidR="00607709" w:rsidRPr="00493F15" w:rsidRDefault="00607709" w:rsidP="0060770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493F15">
        <w:rPr>
          <w:rFonts w:eastAsia="ArialMT" w:cstheme="minorHAnsi"/>
        </w:rPr>
        <w:t>I. First Reading and Approval of Activities Handbook for 2020-2021 school year</w:t>
      </w:r>
    </w:p>
    <w:p w14:paraId="0ABE2BF9" w14:textId="77777777" w:rsidR="00607709" w:rsidRPr="00493F15" w:rsidRDefault="00607709" w:rsidP="0060770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493F15">
        <w:rPr>
          <w:rFonts w:eastAsia="ArialMT" w:cstheme="minorHAnsi"/>
        </w:rPr>
        <w:t>J. Approve Coaches and Advisors Handbook for the 2020-2021 school year</w:t>
      </w:r>
    </w:p>
    <w:p w14:paraId="53D941BC" w14:textId="77777777" w:rsidR="00607709" w:rsidRPr="00493F15" w:rsidRDefault="00607709" w:rsidP="0060770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</w:rPr>
      </w:pPr>
      <w:r w:rsidRPr="00493F15">
        <w:rPr>
          <w:rFonts w:eastAsia="ArialMT" w:cstheme="minorHAnsi"/>
        </w:rPr>
        <w:t>K. Approve Activity Stipends for the 2020-2021 school year</w:t>
      </w:r>
      <w:r w:rsidRPr="00493F15">
        <w:rPr>
          <w:rFonts w:eastAsiaTheme="minorEastAsia" w:cstheme="minorHAnsi"/>
          <w:b/>
          <w:bCs/>
          <w:color w:val="000000"/>
        </w:rPr>
        <w:t xml:space="preserve"> </w:t>
      </w:r>
    </w:p>
    <w:p w14:paraId="4862F36A" w14:textId="77777777" w:rsidR="00607709" w:rsidRPr="00493F15" w:rsidRDefault="00607709" w:rsidP="00607709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000000"/>
        </w:rPr>
      </w:pPr>
    </w:p>
    <w:p w14:paraId="23D5EFD1" w14:textId="50BB9C2B" w:rsidR="003B7A4E" w:rsidRPr="00493F15" w:rsidRDefault="003B7A4E" w:rsidP="00607709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000000"/>
        </w:rPr>
        <w:t xml:space="preserve">V. Public Comment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No comments</w:t>
      </w:r>
    </w:p>
    <w:p w14:paraId="615DFA58" w14:textId="7777777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>The School Board welcomes input from community members and staff. Each person addressing the council shall give his/her name</w:t>
      </w:r>
    </w:p>
    <w:p w14:paraId="6D59DE81" w14:textId="7777777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>for the record. Each person making a public comment is limited to three minutes. Comments should be kept courteous and professional and</w:t>
      </w:r>
    </w:p>
    <w:p w14:paraId="2BB9E138" w14:textId="7777777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>directed to the board as whole. A</w:t>
      </w:r>
      <w:r w:rsidRPr="00493F15">
        <w:rPr>
          <w:rFonts w:ascii="Calibri" w:eastAsia="Calibri" w:hAnsi="Calibri" w:cs="Calibri" w:hint="eastAsia"/>
          <w:color w:val="000000"/>
        </w:rPr>
        <w:t>􀅌</w:t>
      </w:r>
      <w:r w:rsidRPr="00493F15">
        <w:rPr>
          <w:rFonts w:ascii="Calibri" w:eastAsiaTheme="minorEastAsia" w:hAnsi="Calibri" w:cs="Calibri"/>
          <w:color w:val="000000"/>
        </w:rPr>
        <w:t>er the speaker has made his or her statement, he or she will be seated with no further comment, dialogue or</w:t>
      </w:r>
    </w:p>
    <w:p w14:paraId="1501D99E" w14:textId="7777777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>debate.</w:t>
      </w:r>
    </w:p>
    <w:p w14:paraId="1A421830" w14:textId="77777777" w:rsidR="00493F15" w:rsidRPr="00493F15" w:rsidRDefault="00493F15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000000"/>
        </w:rPr>
      </w:pPr>
    </w:p>
    <w:p w14:paraId="030645B0" w14:textId="6EB7BFB3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000000"/>
        </w:rPr>
      </w:pPr>
      <w:r w:rsidRPr="00493F15">
        <w:rPr>
          <w:rFonts w:ascii="Calibri-Bold" w:eastAsiaTheme="minorEastAsia" w:hAnsi="Calibri-Bold" w:cs="Calibri-Bold"/>
          <w:b/>
          <w:bCs/>
          <w:color w:val="000000"/>
        </w:rPr>
        <w:t>VI. Reports</w:t>
      </w:r>
    </w:p>
    <w:p w14:paraId="22AC28C3" w14:textId="5D80D172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>A. Execu</w:t>
      </w:r>
      <w:r w:rsidR="00607709" w:rsidRPr="00493F15">
        <w:rPr>
          <w:rFonts w:ascii="Calibri" w:eastAsiaTheme="minorEastAsia" w:hAnsi="Calibri" w:cs="Calibri"/>
          <w:color w:val="000000"/>
        </w:rPr>
        <w:t>ti</w:t>
      </w:r>
      <w:r w:rsidRPr="00493F15">
        <w:rPr>
          <w:rFonts w:ascii="Calibri" w:eastAsiaTheme="minorEastAsia" w:hAnsi="Calibri" w:cs="Calibri"/>
          <w:color w:val="000000"/>
        </w:rPr>
        <w:t>ve Director</w:t>
      </w:r>
    </w:p>
    <w:p w14:paraId="6F71BF66" w14:textId="04A7561C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>Enrollment is at 51</w:t>
      </w:r>
      <w:r w:rsidR="00607709" w:rsidRPr="00493F15">
        <w:rPr>
          <w:rFonts w:ascii="Calibri-Bold" w:eastAsiaTheme="minorEastAsia" w:hAnsi="Calibri-Bold" w:cs="Calibri-Bold"/>
          <w:b/>
          <w:bCs/>
          <w:color w:val="1155CD"/>
        </w:rPr>
        <w:t>2</w:t>
      </w:r>
    </w:p>
    <w:p w14:paraId="229F29A5" w14:textId="0759A907" w:rsidR="00607709" w:rsidRPr="00493F15" w:rsidRDefault="00607709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>2021-2022 School year may need to wear masks</w:t>
      </w:r>
    </w:p>
    <w:p w14:paraId="15B63668" w14:textId="0501C0AD" w:rsidR="00607709" w:rsidRPr="00493F15" w:rsidRDefault="00607709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>Authorizer Call Setting Up Formal Site Visits and Board Visit</w:t>
      </w:r>
    </w:p>
    <w:p w14:paraId="4CA27A9D" w14:textId="77777777" w:rsidR="00607709" w:rsidRPr="00493F15" w:rsidRDefault="00607709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>Discussed the Purchase of Land to the North of the School. Board will tour the property prior to the August Meeting.</w:t>
      </w:r>
    </w:p>
    <w:p w14:paraId="2F497142" w14:textId="35A29759" w:rsidR="00607709" w:rsidRPr="00493F15" w:rsidRDefault="00607709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ED is working with Attorney. </w:t>
      </w:r>
    </w:p>
    <w:p w14:paraId="2C67A81C" w14:textId="7810ED2D" w:rsidR="00607709" w:rsidRPr="00493F15" w:rsidRDefault="00607709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Proposing a community meeting to discuss adding Early Childhood and High School.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Board will interview two Developers for whatever the proposed addition will look like. </w:t>
      </w:r>
    </w:p>
    <w:p w14:paraId="7222D357" w14:textId="636E5053" w:rsidR="00607709" w:rsidRPr="00493F15" w:rsidRDefault="00607709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>No update to report on the ongoing litigation.</w:t>
      </w:r>
    </w:p>
    <w:p w14:paraId="1A0C593F" w14:textId="639F6741" w:rsidR="00607709" w:rsidRPr="00493F15" w:rsidRDefault="00607709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Financial Audit has commenced. </w:t>
      </w:r>
    </w:p>
    <w:p w14:paraId="754915EE" w14:textId="0466FBE2" w:rsidR="00607709" w:rsidRPr="00493F15" w:rsidRDefault="00607709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>Lightning Strike on transformer in June.</w:t>
      </w:r>
    </w:p>
    <w:p w14:paraId="7DD9C991" w14:textId="6F4AA484" w:rsidR="00607709" w:rsidRPr="00493F15" w:rsidRDefault="00607709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</w:p>
    <w:p w14:paraId="2AD46CB6" w14:textId="53219544" w:rsidR="00FB1D6F" w:rsidRPr="00493F15" w:rsidRDefault="00FB1D6F" w:rsidP="00FB1D6F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>B</w:t>
      </w:r>
      <w:r w:rsidRPr="00493F15">
        <w:rPr>
          <w:rFonts w:ascii="Calibri" w:eastAsiaTheme="minorEastAsia" w:hAnsi="Calibri" w:cs="Calibri"/>
          <w:color w:val="000000"/>
        </w:rPr>
        <w:t xml:space="preserve">. </w:t>
      </w:r>
      <w:r w:rsidRPr="00493F15">
        <w:rPr>
          <w:rFonts w:ascii="Calibri" w:eastAsiaTheme="minorEastAsia" w:hAnsi="Calibri" w:cs="Calibri"/>
          <w:color w:val="000000"/>
        </w:rPr>
        <w:t>Principal Report</w:t>
      </w:r>
    </w:p>
    <w:p w14:paraId="4A6824E0" w14:textId="1267192C" w:rsidR="00FB1D6F" w:rsidRPr="00493F15" w:rsidRDefault="00EC5290" w:rsidP="00FB1D6F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Gwen Provided an update on </w:t>
      </w:r>
      <w:r w:rsidR="00FB1D6F"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MTSS,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ongoing </w:t>
      </w:r>
      <w:r w:rsidR="00FB1D6F"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Book Studies,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Q-</w:t>
      </w:r>
      <w:r w:rsidR="00FB1D6F"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Comp revision,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Staffing, Planning for Back to School</w:t>
      </w:r>
    </w:p>
    <w:p w14:paraId="072B4024" w14:textId="01E05553" w:rsidR="00FB1D6F" w:rsidRPr="00493F15" w:rsidRDefault="00FB1D6F" w:rsidP="00FB1D6F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>C. Assistant Principal Report</w:t>
      </w:r>
    </w:p>
    <w:p w14:paraId="1D964DC6" w14:textId="3FF23677" w:rsidR="00FB1D6F" w:rsidRPr="00493F15" w:rsidRDefault="00EC5290" w:rsidP="00FB1D6F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1155CD"/>
        </w:rPr>
        <w:t>Nate gave an Assessment, Activities and Discipline update. PAC will be doing a Golf Fundraiser in October.</w:t>
      </w:r>
    </w:p>
    <w:p w14:paraId="3A20B8B7" w14:textId="77777777" w:rsidR="00FB1D6F" w:rsidRPr="00493F15" w:rsidRDefault="00FB1D6F" w:rsidP="00FB1D6F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</w:p>
    <w:p w14:paraId="55EB2A0D" w14:textId="75C8A4B7" w:rsidR="003B7A4E" w:rsidRPr="00493F15" w:rsidRDefault="00EC5290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>D</w:t>
      </w:r>
      <w:r w:rsidR="003B7A4E" w:rsidRPr="00493F15">
        <w:rPr>
          <w:rFonts w:ascii="Calibri" w:eastAsiaTheme="minorEastAsia" w:hAnsi="Calibri" w:cs="Calibri"/>
          <w:color w:val="000000"/>
        </w:rPr>
        <w:t>. Standing Comm</w:t>
      </w:r>
      <w:r w:rsidRPr="00493F15">
        <w:rPr>
          <w:rFonts w:ascii="Calibri" w:eastAsiaTheme="minorEastAsia" w:hAnsi="Calibri" w:cs="Calibri"/>
          <w:color w:val="000000"/>
        </w:rPr>
        <w:t>itt</w:t>
      </w:r>
      <w:r w:rsidR="003B7A4E" w:rsidRPr="00493F15">
        <w:rPr>
          <w:rFonts w:ascii="Calibri" w:eastAsiaTheme="minorEastAsia" w:hAnsi="Calibri" w:cs="Calibri"/>
          <w:color w:val="000000"/>
        </w:rPr>
        <w:t>ee Report</w:t>
      </w:r>
      <w:r w:rsidRPr="00493F15">
        <w:rPr>
          <w:rFonts w:ascii="Calibri" w:eastAsiaTheme="minorEastAsia" w:hAnsi="Calibri" w:cs="Calibri"/>
          <w:color w:val="000000"/>
        </w:rPr>
        <w:t>s</w:t>
      </w:r>
    </w:p>
    <w:p w14:paraId="2D63F4EC" w14:textId="77777777" w:rsidR="00493F15" w:rsidRPr="00493F15" w:rsidRDefault="00493F15" w:rsidP="003B7A4E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</w:p>
    <w:p w14:paraId="39B9129C" w14:textId="36E9A0F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" w:eastAsiaTheme="minorEastAsia" w:hAnsi="Calibri" w:cs="Calibri"/>
          <w:color w:val="000000"/>
        </w:rPr>
        <w:t xml:space="preserve">a. </w:t>
      </w:r>
      <w:r w:rsidR="00EC5290" w:rsidRPr="00493F15">
        <w:rPr>
          <w:rFonts w:ascii="Calibri" w:eastAsiaTheme="minorEastAsia" w:hAnsi="Calibri" w:cs="Calibri"/>
          <w:color w:val="000000"/>
        </w:rPr>
        <w:t>AEC</w:t>
      </w:r>
      <w:r w:rsidRPr="00493F15">
        <w:rPr>
          <w:rFonts w:ascii="Calibri" w:eastAsiaTheme="minorEastAsia" w:hAnsi="Calibri" w:cs="Calibri"/>
          <w:color w:val="000000"/>
        </w:rPr>
        <w:t xml:space="preserve"> </w:t>
      </w:r>
      <w:r w:rsidR="00EC5290" w:rsidRPr="00493F15">
        <w:rPr>
          <w:rFonts w:ascii="Calibri-Bold" w:eastAsiaTheme="minorEastAsia" w:hAnsi="Calibri-Bold" w:cs="Calibri-Bold"/>
          <w:b/>
          <w:bCs/>
          <w:color w:val="1155CD"/>
        </w:rPr>
        <w:t>Discussed Q-Comp, and Leadership team additions and representation.</w:t>
      </w:r>
    </w:p>
    <w:p w14:paraId="0C0BB501" w14:textId="25533034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" w:eastAsiaTheme="minorEastAsia" w:hAnsi="Calibri" w:cs="Calibri"/>
          <w:color w:val="000000"/>
        </w:rPr>
        <w:t xml:space="preserve">b. Governance </w:t>
      </w:r>
      <w:r w:rsidR="00EC5290" w:rsidRPr="00493F15">
        <w:rPr>
          <w:rFonts w:ascii="Calibri-Bold" w:eastAsiaTheme="minorEastAsia" w:hAnsi="Calibri-Bold" w:cs="Calibri-Bold"/>
          <w:b/>
          <w:bCs/>
          <w:color w:val="1155CD"/>
        </w:rPr>
        <w:t>Did not meet</w:t>
      </w:r>
    </w:p>
    <w:p w14:paraId="71EDDC84" w14:textId="68CA9B33" w:rsidR="003B7A4E" w:rsidRPr="00493F15" w:rsidRDefault="003B7A4E" w:rsidP="00EC5290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493F15">
        <w:rPr>
          <w:rFonts w:ascii="Calibri" w:eastAsiaTheme="minorEastAsia" w:hAnsi="Calibri" w:cs="Calibri"/>
          <w:color w:val="000000"/>
        </w:rPr>
        <w:t>c. Finance</w:t>
      </w:r>
      <w:r w:rsidR="00EC5290" w:rsidRPr="00493F15">
        <w:rPr>
          <w:rFonts w:ascii="Calibri" w:eastAsiaTheme="minorEastAsia" w:hAnsi="Calibri" w:cs="Calibri"/>
          <w:color w:val="000000"/>
        </w:rPr>
        <w:t xml:space="preserve"> </w:t>
      </w:r>
      <w:r w:rsidR="00EC5290"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Discussed ESSER Grant allocation, Reported on REAP Grant, 33 Days Cash on hand, </w:t>
      </w:r>
      <w:proofErr w:type="gramStart"/>
      <w:r w:rsidR="00EC5290" w:rsidRPr="00493F15">
        <w:rPr>
          <w:rFonts w:ascii="Calibri-Bold" w:eastAsiaTheme="minorEastAsia" w:hAnsi="Calibri-Bold" w:cs="Calibri-Bold"/>
          <w:b/>
          <w:bCs/>
          <w:color w:val="1155CD"/>
        </w:rPr>
        <w:t>In</w:t>
      </w:r>
      <w:proofErr w:type="gramEnd"/>
      <w:r w:rsidR="00EC5290"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 process of applying for PPP loan forgiveness. Discussed the future of Leasing the facility. ED will review other school policies and report back to Governance in August.</w:t>
      </w:r>
    </w:p>
    <w:p w14:paraId="41C71084" w14:textId="77777777" w:rsidR="00EC5290" w:rsidRPr="00493F15" w:rsidRDefault="00EC5290" w:rsidP="00EC5290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</w:p>
    <w:p w14:paraId="4D31B2F5" w14:textId="7777777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000000"/>
        </w:rPr>
      </w:pPr>
      <w:r w:rsidRPr="00493F15">
        <w:rPr>
          <w:rFonts w:ascii="Calibri-Bold" w:eastAsiaTheme="minorEastAsia" w:hAnsi="Calibri-Bold" w:cs="Calibri-Bold"/>
          <w:b/>
          <w:bCs/>
          <w:color w:val="000000"/>
        </w:rPr>
        <w:t>VII. Business</w:t>
      </w:r>
    </w:p>
    <w:p w14:paraId="67718A65" w14:textId="77777777" w:rsidR="00EC5290" w:rsidRPr="00493F15" w:rsidRDefault="00EC5290" w:rsidP="00EC529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493F15">
        <w:rPr>
          <w:rFonts w:eastAsia="ArialMT" w:cstheme="minorHAnsi"/>
        </w:rPr>
        <w:lastRenderedPageBreak/>
        <w:t xml:space="preserve">A. Approve Abdo </w:t>
      </w:r>
      <w:proofErr w:type="spellStart"/>
      <w:r w:rsidRPr="00493F15">
        <w:rPr>
          <w:rFonts w:eastAsia="ArialMT" w:cstheme="minorHAnsi"/>
        </w:rPr>
        <w:t>Eick</w:t>
      </w:r>
      <w:proofErr w:type="spellEnd"/>
      <w:r w:rsidRPr="00493F15">
        <w:rPr>
          <w:rFonts w:eastAsia="ArialMT" w:cstheme="minorHAnsi"/>
        </w:rPr>
        <w:t xml:space="preserve"> and Myers to Conduct Annual Financial Audit for the 2020-2021 School</w:t>
      </w:r>
    </w:p>
    <w:p w14:paraId="56C667E0" w14:textId="04622071" w:rsidR="00EC5290" w:rsidRPr="00493F15" w:rsidRDefault="00EC5290" w:rsidP="00EC5290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eastAsia="ArialMT" w:cstheme="minorHAnsi"/>
        </w:rPr>
        <w:t>year.</w:t>
      </w:r>
      <w:r w:rsidRPr="00493F15">
        <w:rPr>
          <w:rFonts w:eastAsia="ArialMT" w:cstheme="minorHAnsi"/>
        </w:rPr>
        <w:t xml:space="preserve">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Motion to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approve made by Lyman, seconded by Mc</w:t>
      </w:r>
      <w:r w:rsidR="00493F15" w:rsidRPr="00493F15">
        <w:rPr>
          <w:rFonts w:ascii="Calibri-Bold" w:eastAsiaTheme="minorEastAsia" w:hAnsi="Calibri-Bold" w:cs="Calibri-Bold"/>
          <w:b/>
          <w:bCs/>
          <w:color w:val="1155CD"/>
        </w:rPr>
        <w:t>I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ntyre. Motion carries.</w:t>
      </w:r>
    </w:p>
    <w:p w14:paraId="09D7298C" w14:textId="148BD638" w:rsidR="00EC5290" w:rsidRPr="00493F15" w:rsidRDefault="00EC5290" w:rsidP="00EC529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14:paraId="1F9862AD" w14:textId="47B06B5B" w:rsidR="00EC5290" w:rsidRPr="00493F15" w:rsidRDefault="00EC5290" w:rsidP="00EC5290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eastAsia="ArialMT" w:cstheme="minorHAnsi"/>
        </w:rPr>
        <w:t>B. Approve Evaluation of Executive Director</w:t>
      </w:r>
      <w:r w:rsidRPr="00493F15">
        <w:rPr>
          <w:rFonts w:eastAsia="ArialMT" w:cstheme="minorHAnsi"/>
        </w:rPr>
        <w:t xml:space="preserve">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Motion to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approve made by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Lundblad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, seconded by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Lyman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. Motion carries.</w:t>
      </w:r>
    </w:p>
    <w:p w14:paraId="1E61A612" w14:textId="340E529A" w:rsidR="00EC5290" w:rsidRPr="00493F15" w:rsidRDefault="00EC5290" w:rsidP="00EC529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14:paraId="6A1AA39D" w14:textId="5520F54C" w:rsidR="00EC5290" w:rsidRPr="00493F15" w:rsidRDefault="00EC5290" w:rsidP="00EC5290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eastAsia="ArialMT" w:cstheme="minorHAnsi"/>
        </w:rPr>
        <w:t>C. Approve to reduce Executive Director contract to .75 FTE for SY 21-22</w:t>
      </w:r>
      <w:r w:rsidRPr="00493F15">
        <w:rPr>
          <w:rFonts w:eastAsiaTheme="minorEastAsia" w:cstheme="minorHAnsi"/>
          <w:color w:val="000000"/>
        </w:rPr>
        <w:t xml:space="preserve">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Motion to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 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approve made by </w:t>
      </w:r>
      <w:r w:rsidR="00493F15" w:rsidRPr="00493F15">
        <w:rPr>
          <w:rFonts w:ascii="Calibri-Bold" w:eastAsiaTheme="minorEastAsia" w:hAnsi="Calibri-Bold" w:cs="Calibri-Bold"/>
          <w:b/>
          <w:bCs/>
          <w:color w:val="1155CD"/>
        </w:rPr>
        <w:t>McIntyre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, seconded by </w:t>
      </w:r>
      <w:r w:rsidR="00493F15" w:rsidRPr="00493F15">
        <w:rPr>
          <w:rFonts w:ascii="Calibri-Bold" w:eastAsiaTheme="minorEastAsia" w:hAnsi="Calibri-Bold" w:cs="Calibri-Bold"/>
          <w:b/>
          <w:bCs/>
          <w:color w:val="1155CD"/>
        </w:rPr>
        <w:t>Lyman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. Motion carries.</w:t>
      </w:r>
    </w:p>
    <w:p w14:paraId="73160485" w14:textId="1B03B8EC" w:rsidR="00EC5290" w:rsidRPr="00493F15" w:rsidRDefault="00EC5290" w:rsidP="00EC529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</w:rPr>
      </w:pPr>
    </w:p>
    <w:p w14:paraId="029BBE2A" w14:textId="77777777" w:rsidR="00EC5290" w:rsidRPr="00493F15" w:rsidRDefault="00EC5290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000000"/>
        </w:rPr>
      </w:pPr>
    </w:p>
    <w:p w14:paraId="50F79BC8" w14:textId="1EC13987" w:rsidR="003B7A4E" w:rsidRPr="00493F15" w:rsidRDefault="003B7A4E" w:rsidP="003B7A4E">
      <w:pPr>
        <w:autoSpaceDE w:val="0"/>
        <w:autoSpaceDN w:val="0"/>
        <w:adjustRightInd w:val="0"/>
        <w:spacing w:after="0" w:line="240" w:lineRule="auto"/>
        <w:rPr>
          <w:rFonts w:ascii="Calibri-Bold" w:eastAsiaTheme="minorEastAsia" w:hAnsi="Calibri-Bold" w:cs="Calibri-Bold"/>
          <w:b/>
          <w:bCs/>
          <w:color w:val="1155CD"/>
        </w:rPr>
      </w:pPr>
      <w:r w:rsidRPr="00493F15">
        <w:rPr>
          <w:rFonts w:ascii="Calibri-Bold" w:eastAsiaTheme="minorEastAsia" w:hAnsi="Calibri-Bold" w:cs="Calibri-Bold"/>
          <w:b/>
          <w:bCs/>
          <w:color w:val="000000"/>
        </w:rPr>
        <w:t xml:space="preserve">VIII. Adjourn </w:t>
      </w:r>
      <w:r w:rsidR="00493F15" w:rsidRPr="00493F15">
        <w:rPr>
          <w:rFonts w:ascii="Calibri-Bold" w:eastAsiaTheme="minorEastAsia" w:hAnsi="Calibri-Bold" w:cs="Calibri-Bold"/>
          <w:b/>
          <w:bCs/>
          <w:color w:val="1155CD"/>
        </w:rPr>
        <w:t>7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>:</w:t>
      </w:r>
      <w:r w:rsidR="00EC5290" w:rsidRPr="00493F15">
        <w:rPr>
          <w:rFonts w:ascii="Calibri-Bold" w:eastAsiaTheme="minorEastAsia" w:hAnsi="Calibri-Bold" w:cs="Calibri-Bold"/>
          <w:b/>
          <w:bCs/>
          <w:color w:val="1155CD"/>
        </w:rPr>
        <w:t>09</w:t>
      </w:r>
      <w:r w:rsidRPr="00493F15">
        <w:rPr>
          <w:rFonts w:ascii="Calibri-Bold" w:eastAsiaTheme="minorEastAsia" w:hAnsi="Calibri-Bold" w:cs="Calibri-Bold"/>
          <w:b/>
          <w:bCs/>
          <w:color w:val="1155CD"/>
        </w:rPr>
        <w:t xml:space="preserve"> PM</w:t>
      </w:r>
    </w:p>
    <w:p w14:paraId="4BB9C07D" w14:textId="74149CDA" w:rsidR="0076448E" w:rsidRPr="003B7A4E" w:rsidRDefault="0076448E" w:rsidP="003B7A4E"/>
    <w:sectPr w:rsidR="0076448E" w:rsidRPr="003B7A4E" w:rsidSect="00150742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D0F4" w14:textId="77777777" w:rsidR="00513FAA" w:rsidRDefault="00513FAA" w:rsidP="00E32094">
      <w:pPr>
        <w:spacing w:after="0" w:line="240" w:lineRule="auto"/>
      </w:pPr>
      <w:r>
        <w:separator/>
      </w:r>
    </w:p>
  </w:endnote>
  <w:endnote w:type="continuationSeparator" w:id="0">
    <w:p w14:paraId="67F5C37F" w14:textId="77777777" w:rsidR="00513FAA" w:rsidRDefault="00513FAA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756D" w14:textId="77777777" w:rsidR="00C80E55" w:rsidRDefault="00513FAA">
    <w:pPr>
      <w:pStyle w:val="Footer"/>
    </w:pPr>
    <w:r>
      <w:rPr>
        <w:noProof/>
      </w:rPr>
      <w:pict w14:anchorId="673D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20" o:spid="_x0000_s2050" type="#_x0000_t75" alt="background" style="position:absolute;margin-left:.4pt;margin-top:530.05pt;width:539.05pt;height:144.7pt;z-index:-251656192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2FDCBC9" wp14:editId="4D7FAD71">
          <wp:extent cx="6858000" cy="3867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80D6" w14:textId="77777777" w:rsidR="00C80E55" w:rsidRDefault="00513FAA">
    <w:pPr>
      <w:pStyle w:val="Footer"/>
    </w:pPr>
    <w:r>
      <w:rPr>
        <w:noProof/>
      </w:rPr>
      <w:pict w14:anchorId="3134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8" o:spid="_x0000_s2049" type="#_x0000_t75" alt="background" style="position:absolute;margin-left:.4pt;margin-top:447.1pt;width:539.05pt;height:144.7pt;z-index:-251658240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8BDFD04" wp14:editId="6BA067AE">
          <wp:extent cx="6858000" cy="3867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2B3E" w14:textId="77777777" w:rsidR="00513FAA" w:rsidRDefault="00513FAA" w:rsidP="00E32094">
      <w:pPr>
        <w:spacing w:after="0" w:line="240" w:lineRule="auto"/>
      </w:pPr>
      <w:r>
        <w:separator/>
      </w:r>
    </w:p>
  </w:footnote>
  <w:footnote w:type="continuationSeparator" w:id="0">
    <w:p w14:paraId="26282D9D" w14:textId="77777777" w:rsidR="00513FAA" w:rsidRDefault="00513FAA" w:rsidP="00E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E18" w14:textId="77777777" w:rsidR="00C80E55" w:rsidRDefault="00513FAA">
    <w:pPr>
      <w:pStyle w:val="Header"/>
    </w:pPr>
    <w:r>
      <w:rPr>
        <w:noProof/>
      </w:rPr>
      <w:pict w14:anchorId="74366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9" o:spid="_x0000_s2051" type="#_x0000_t75" alt="background" style="position:absolute;margin-left:0;margin-top:0;width:539.05pt;height:144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61D6" w14:textId="77777777" w:rsidR="00C80E55" w:rsidRDefault="00C80E55" w:rsidP="00E90F11">
    <w:pPr>
      <w:pStyle w:val="Header"/>
      <w:jc w:val="center"/>
    </w:pPr>
    <w:r>
      <w:rPr>
        <w:noProof/>
      </w:rPr>
      <w:drawing>
        <wp:inline distT="0" distB="0" distL="0" distR="0" wp14:anchorId="362DB692" wp14:editId="12C1D5CF">
          <wp:extent cx="3425367" cy="10696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51B7" w14:textId="77777777" w:rsidR="00C80E55" w:rsidRDefault="00C80E55" w:rsidP="00E90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E27"/>
    <w:multiLevelType w:val="multilevel"/>
    <w:tmpl w:val="83E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0A1"/>
    <w:multiLevelType w:val="multilevel"/>
    <w:tmpl w:val="B4F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00EA1"/>
    <w:multiLevelType w:val="hybridMultilevel"/>
    <w:tmpl w:val="CD9C5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52AE"/>
    <w:multiLevelType w:val="hybridMultilevel"/>
    <w:tmpl w:val="CE762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4739"/>
    <w:multiLevelType w:val="hybridMultilevel"/>
    <w:tmpl w:val="D2E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76CD9"/>
    <w:multiLevelType w:val="multilevel"/>
    <w:tmpl w:val="40C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4470B"/>
    <w:multiLevelType w:val="hybridMultilevel"/>
    <w:tmpl w:val="F62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37AA5"/>
    <w:multiLevelType w:val="hybridMultilevel"/>
    <w:tmpl w:val="C7A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23677"/>
    <w:multiLevelType w:val="hybridMultilevel"/>
    <w:tmpl w:val="BA14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C5CC4"/>
    <w:multiLevelType w:val="hybridMultilevel"/>
    <w:tmpl w:val="12F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A1047"/>
    <w:multiLevelType w:val="hybridMultilevel"/>
    <w:tmpl w:val="5ED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F51D4"/>
    <w:multiLevelType w:val="hybridMultilevel"/>
    <w:tmpl w:val="0B6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81814"/>
    <w:multiLevelType w:val="hybridMultilevel"/>
    <w:tmpl w:val="72547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5D"/>
    <w:rsid w:val="00150742"/>
    <w:rsid w:val="00217B04"/>
    <w:rsid w:val="00286FCC"/>
    <w:rsid w:val="002A40DE"/>
    <w:rsid w:val="002D0429"/>
    <w:rsid w:val="00344E07"/>
    <w:rsid w:val="00382FC4"/>
    <w:rsid w:val="00390719"/>
    <w:rsid w:val="003B7A4E"/>
    <w:rsid w:val="00400042"/>
    <w:rsid w:val="00440581"/>
    <w:rsid w:val="00493F15"/>
    <w:rsid w:val="004B58AA"/>
    <w:rsid w:val="004C1AB9"/>
    <w:rsid w:val="00513FAA"/>
    <w:rsid w:val="00521C7B"/>
    <w:rsid w:val="005750BC"/>
    <w:rsid w:val="00607709"/>
    <w:rsid w:val="00626F1E"/>
    <w:rsid w:val="0072654D"/>
    <w:rsid w:val="0076448E"/>
    <w:rsid w:val="00784950"/>
    <w:rsid w:val="007F1073"/>
    <w:rsid w:val="007F53AF"/>
    <w:rsid w:val="008C368F"/>
    <w:rsid w:val="0091415D"/>
    <w:rsid w:val="00931F24"/>
    <w:rsid w:val="009520D2"/>
    <w:rsid w:val="00972CCC"/>
    <w:rsid w:val="009C31FA"/>
    <w:rsid w:val="00A478B5"/>
    <w:rsid w:val="00B12728"/>
    <w:rsid w:val="00B46247"/>
    <w:rsid w:val="00BE0B51"/>
    <w:rsid w:val="00C21581"/>
    <w:rsid w:val="00C57ED3"/>
    <w:rsid w:val="00C60742"/>
    <w:rsid w:val="00C80E55"/>
    <w:rsid w:val="00CB3A6F"/>
    <w:rsid w:val="00D66950"/>
    <w:rsid w:val="00DF015A"/>
    <w:rsid w:val="00DF423D"/>
    <w:rsid w:val="00E16A98"/>
    <w:rsid w:val="00E24414"/>
    <w:rsid w:val="00E32094"/>
    <w:rsid w:val="00E90F11"/>
    <w:rsid w:val="00EC5290"/>
    <w:rsid w:val="00ED193F"/>
    <w:rsid w:val="00ED72F7"/>
    <w:rsid w:val="00FA7980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A4424C"/>
  <w15:docId w15:val="{463B7BE5-0AE7-4A32-865B-16A3C29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Fromm</dc:creator>
  <cp:lastModifiedBy>Eric Williams</cp:lastModifiedBy>
  <cp:revision>2</cp:revision>
  <cp:lastPrinted>2018-01-19T16:52:00Z</cp:lastPrinted>
  <dcterms:created xsi:type="dcterms:W3CDTF">2021-07-23T15:17:00Z</dcterms:created>
  <dcterms:modified xsi:type="dcterms:W3CDTF">2021-07-23T15:17:00Z</dcterms:modified>
</cp:coreProperties>
</file>