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DC2C2" w14:textId="77777777" w:rsidR="00E359CE" w:rsidRDefault="00E359CE" w:rsidP="00E35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Excellence Committee Report (9-22-20)</w:t>
      </w:r>
    </w:p>
    <w:p w14:paraId="3245486C" w14:textId="0DEDCCB8" w:rsidR="00E359CE" w:rsidRDefault="00E359CE" w:rsidP="00E359CE">
      <w:pPr>
        <w:jc w:val="center"/>
      </w:pPr>
      <w:r>
        <w:t>Called to order @ 3:15</w:t>
      </w:r>
    </w:p>
    <w:p w14:paraId="168BA51A" w14:textId="270DCE5A" w:rsidR="00E359CE" w:rsidRDefault="00E359CE" w:rsidP="00E359CE">
      <w:r>
        <w:t xml:space="preserve">In attendance: Andy Lyman, Gwen Anderson, Nate </w:t>
      </w:r>
      <w:proofErr w:type="spellStart"/>
      <w:r>
        <w:t>Schwieters</w:t>
      </w:r>
      <w:proofErr w:type="spellEnd"/>
      <w:r>
        <w:t>, Suzy McIntyre, Ruth Thom</w:t>
      </w:r>
      <w:bookmarkStart w:id="0" w:name="_GoBack"/>
      <w:bookmarkEnd w:id="0"/>
    </w:p>
    <w:p w14:paraId="06498248" w14:textId="77777777" w:rsidR="00E359CE" w:rsidRDefault="00E359CE" w:rsidP="00E359CE">
      <w:pPr>
        <w:numPr>
          <w:ilvl w:val="0"/>
          <w:numId w:val="11"/>
        </w:numPr>
        <w:spacing w:after="0" w:line="276" w:lineRule="auto"/>
      </w:pPr>
      <w:r>
        <w:rPr>
          <w:color w:val="000000"/>
        </w:rPr>
        <w:t>Approval of meeting dates and times for the 2020-21 school year</w:t>
      </w:r>
    </w:p>
    <w:p w14:paraId="4D17C199" w14:textId="77777777" w:rsidR="00E359CE" w:rsidRDefault="00E359CE" w:rsidP="00E359CE">
      <w:pPr>
        <w:numPr>
          <w:ilvl w:val="0"/>
          <w:numId w:val="11"/>
        </w:numPr>
        <w:spacing w:after="0" w:line="276" w:lineRule="auto"/>
      </w:pPr>
      <w:r>
        <w:rPr>
          <w:color w:val="000000"/>
        </w:rPr>
        <w:t>Goals for 2020-21 will be fluid due to the nature of our educational programming</w:t>
      </w:r>
    </w:p>
    <w:p w14:paraId="236AE253" w14:textId="77777777" w:rsidR="00E359CE" w:rsidRDefault="00E359CE" w:rsidP="00E359CE">
      <w:pPr>
        <w:numPr>
          <w:ilvl w:val="0"/>
          <w:numId w:val="12"/>
        </w:numPr>
        <w:spacing w:after="0" w:line="276" w:lineRule="auto"/>
      </w:pPr>
      <w:r>
        <w:rPr>
          <w:color w:val="000000"/>
        </w:rPr>
        <w:t>In service to increase our student achievement, we propose starting with improvement of student attendance and building parent engagement</w:t>
      </w:r>
    </w:p>
    <w:p w14:paraId="56795887" w14:textId="77777777" w:rsidR="00E359CE" w:rsidRDefault="00E359CE" w:rsidP="00E359CE">
      <w:pPr>
        <w:numPr>
          <w:ilvl w:val="0"/>
          <w:numId w:val="12"/>
        </w:numPr>
        <w:spacing w:after="0" w:line="276" w:lineRule="auto"/>
      </w:pPr>
      <w:r>
        <w:rPr>
          <w:color w:val="000000"/>
        </w:rPr>
        <w:t>Goals will continue to develop through use of data, PLCs, staff trainings, parent surveys, after school programs, and family activities</w:t>
      </w:r>
    </w:p>
    <w:p w14:paraId="08460CBC" w14:textId="77777777" w:rsidR="00E359CE" w:rsidRDefault="00E359CE" w:rsidP="00E359CE">
      <w:pPr>
        <w:numPr>
          <w:ilvl w:val="0"/>
          <w:numId w:val="13"/>
        </w:numPr>
        <w:spacing w:after="0" w:line="276" w:lineRule="auto"/>
      </w:pPr>
      <w:r>
        <w:t xml:space="preserve">Gwen and </w:t>
      </w:r>
      <w:proofErr w:type="spellStart"/>
      <w:r>
        <w:t>Dahir</w:t>
      </w:r>
      <w:proofErr w:type="spellEnd"/>
      <w:r>
        <w:t xml:space="preserve"> are hosting a parent Zoom on October 13 at 7 pm to talk about distance learning needs at home/feedback</w:t>
      </w:r>
    </w:p>
    <w:p w14:paraId="02634C09" w14:textId="77777777" w:rsidR="00E359CE" w:rsidRDefault="00E359CE" w:rsidP="00E359CE">
      <w:pPr>
        <w:numPr>
          <w:ilvl w:val="0"/>
          <w:numId w:val="11"/>
        </w:numPr>
        <w:spacing w:after="200" w:line="276" w:lineRule="auto"/>
      </w:pPr>
      <w:r>
        <w:rPr>
          <w:color w:val="000000"/>
        </w:rPr>
        <w:t>AEC would like to explore the option of a Family Involvement/Distance Learning Site team</w:t>
      </w:r>
    </w:p>
    <w:p w14:paraId="3668B08A" w14:textId="77777777" w:rsidR="00E359CE" w:rsidRDefault="00E359CE" w:rsidP="00E359CE"/>
    <w:p w14:paraId="69496B9C" w14:textId="77777777" w:rsidR="00E359CE" w:rsidRDefault="00E359CE" w:rsidP="00E359CE">
      <w:r>
        <w:t>Meeting adjourned @ 4:15</w:t>
      </w:r>
    </w:p>
    <w:p w14:paraId="40B22979" w14:textId="77777777" w:rsidR="00E359CE" w:rsidRDefault="00E359CE" w:rsidP="00E359CE">
      <w:bookmarkStart w:id="1" w:name="_heading=h.gjdgxs"/>
      <w:bookmarkEnd w:id="1"/>
      <w:r>
        <w:t>Next meeting date: October 20</w:t>
      </w:r>
      <w:r>
        <w:rPr>
          <w:vertAlign w:val="superscript"/>
        </w:rPr>
        <w:t>th</w:t>
      </w:r>
      <w:r>
        <w:t xml:space="preserve"> @ 3:15</w:t>
      </w:r>
    </w:p>
    <w:p w14:paraId="46431A99" w14:textId="77777777" w:rsidR="00D66950" w:rsidRPr="0076448E" w:rsidRDefault="00D66950" w:rsidP="004B58AA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14:paraId="176042B8" w14:textId="77777777" w:rsidR="00D66950" w:rsidRPr="0076448E" w:rsidRDefault="00D66950" w:rsidP="004B58AA">
      <w:pPr>
        <w:pStyle w:val="NoSpacing"/>
        <w:jc w:val="center"/>
        <w:rPr>
          <w:rFonts w:ascii="Times" w:hAnsi="Times"/>
          <w:b/>
          <w:sz w:val="24"/>
          <w:szCs w:val="24"/>
        </w:rPr>
      </w:pPr>
    </w:p>
    <w:p w14:paraId="78ABB338" w14:textId="77777777" w:rsidR="00D66950" w:rsidRPr="0076448E" w:rsidRDefault="00D66950" w:rsidP="00D66950">
      <w:pPr>
        <w:pStyle w:val="NoSpacing"/>
        <w:ind w:left="720"/>
        <w:rPr>
          <w:rFonts w:ascii="Times" w:hAnsi="Times"/>
          <w:b/>
          <w:sz w:val="24"/>
          <w:szCs w:val="24"/>
        </w:rPr>
      </w:pPr>
    </w:p>
    <w:p w14:paraId="4BB9C07D" w14:textId="74149CDA" w:rsidR="0076448E" w:rsidRPr="0076448E" w:rsidRDefault="0076448E" w:rsidP="00D66950">
      <w:pPr>
        <w:pStyle w:val="NoSpacing"/>
        <w:spacing w:line="276" w:lineRule="auto"/>
        <w:ind w:left="720" w:right="1080"/>
        <w:rPr>
          <w:rFonts w:ascii="Times" w:hAnsi="Times"/>
          <w:sz w:val="24"/>
          <w:szCs w:val="24"/>
        </w:rPr>
      </w:pPr>
    </w:p>
    <w:sectPr w:rsidR="0076448E" w:rsidRPr="0076448E" w:rsidSect="00150742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C8A8F" w14:textId="77777777" w:rsidR="00684C94" w:rsidRDefault="00684C94" w:rsidP="00E32094">
      <w:pPr>
        <w:spacing w:after="0" w:line="240" w:lineRule="auto"/>
      </w:pPr>
      <w:r>
        <w:separator/>
      </w:r>
    </w:p>
  </w:endnote>
  <w:endnote w:type="continuationSeparator" w:id="0">
    <w:p w14:paraId="3D768C27" w14:textId="77777777" w:rsidR="00684C94" w:rsidRDefault="00684C94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1756D" w14:textId="77777777" w:rsidR="00C80E55" w:rsidRDefault="00684C94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2050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80D6" w14:textId="77777777" w:rsidR="00C80E55" w:rsidRDefault="00684C94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2049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F469C" w14:textId="77777777" w:rsidR="00684C94" w:rsidRDefault="00684C94" w:rsidP="00E32094">
      <w:pPr>
        <w:spacing w:after="0" w:line="240" w:lineRule="auto"/>
      </w:pPr>
      <w:r>
        <w:separator/>
      </w:r>
    </w:p>
  </w:footnote>
  <w:footnote w:type="continuationSeparator" w:id="0">
    <w:p w14:paraId="11B7EF33" w14:textId="77777777" w:rsidR="00684C94" w:rsidRDefault="00684C94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7E18" w14:textId="77777777" w:rsidR="00C80E55" w:rsidRDefault="00684C94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2051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71F"/>
    <w:multiLevelType w:val="multilevel"/>
    <w:tmpl w:val="E11ED7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6042"/>
    <w:multiLevelType w:val="multilevel"/>
    <w:tmpl w:val="1C4E4610"/>
    <w:lvl w:ilvl="0">
      <w:start w:val="1"/>
      <w:numFmt w:val="low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A3133"/>
    <w:multiLevelType w:val="multilevel"/>
    <w:tmpl w:val="4D3093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5D"/>
    <w:rsid w:val="00150742"/>
    <w:rsid w:val="00271E95"/>
    <w:rsid w:val="002D0429"/>
    <w:rsid w:val="00382FC4"/>
    <w:rsid w:val="00400042"/>
    <w:rsid w:val="00440581"/>
    <w:rsid w:val="004B58AA"/>
    <w:rsid w:val="004C1AB9"/>
    <w:rsid w:val="00521C7B"/>
    <w:rsid w:val="005750BC"/>
    <w:rsid w:val="00626F1E"/>
    <w:rsid w:val="00684C94"/>
    <w:rsid w:val="0072654D"/>
    <w:rsid w:val="0076448E"/>
    <w:rsid w:val="00784950"/>
    <w:rsid w:val="007F1073"/>
    <w:rsid w:val="007F53AF"/>
    <w:rsid w:val="008C368F"/>
    <w:rsid w:val="0091415D"/>
    <w:rsid w:val="009520D2"/>
    <w:rsid w:val="00972CCC"/>
    <w:rsid w:val="009C31FA"/>
    <w:rsid w:val="00A478B5"/>
    <w:rsid w:val="00B12728"/>
    <w:rsid w:val="00B46247"/>
    <w:rsid w:val="00C21581"/>
    <w:rsid w:val="00C57ED3"/>
    <w:rsid w:val="00C60742"/>
    <w:rsid w:val="00C80E55"/>
    <w:rsid w:val="00CB3A6F"/>
    <w:rsid w:val="00D66950"/>
    <w:rsid w:val="00DF015A"/>
    <w:rsid w:val="00DF423D"/>
    <w:rsid w:val="00E16A98"/>
    <w:rsid w:val="00E24414"/>
    <w:rsid w:val="00E32094"/>
    <w:rsid w:val="00E359CE"/>
    <w:rsid w:val="00E90F11"/>
    <w:rsid w:val="00ED193F"/>
    <w:rsid w:val="00ED72F7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44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Fromm</dc:creator>
  <cp:lastModifiedBy>Eric Williams</cp:lastModifiedBy>
  <cp:revision>2</cp:revision>
  <cp:lastPrinted>2018-01-19T16:52:00Z</cp:lastPrinted>
  <dcterms:created xsi:type="dcterms:W3CDTF">2020-09-24T16:09:00Z</dcterms:created>
  <dcterms:modified xsi:type="dcterms:W3CDTF">2020-09-24T16:09:00Z</dcterms:modified>
</cp:coreProperties>
</file>