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50" w:rsidRPr="00AA0D50" w:rsidRDefault="00AA0D50" w:rsidP="00AA0D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AA0D50">
        <w:rPr>
          <w:rFonts w:ascii="Calibri" w:eastAsia="Times New Roman" w:hAnsi="Calibri" w:cs="Calibri"/>
          <w:color w:val="000000"/>
          <w:sz w:val="24"/>
          <w:szCs w:val="24"/>
        </w:rPr>
        <w:t>April 23: In Person, Early Release* (added to calendar)</w:t>
      </w:r>
    </w:p>
    <w:p w:rsidR="00AA0D50" w:rsidRPr="00AA0D50" w:rsidRDefault="00AA0D50" w:rsidP="00AA0D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A0D50" w:rsidRPr="00AA0D50" w:rsidRDefault="00AA0D50" w:rsidP="00AA0D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AA0D50">
        <w:rPr>
          <w:rFonts w:ascii="Calibri" w:eastAsia="Times New Roman" w:hAnsi="Calibri" w:cs="Calibri"/>
          <w:color w:val="000000"/>
          <w:sz w:val="24"/>
          <w:szCs w:val="24"/>
        </w:rPr>
        <w:t>May 7: In Person, Early Release* (added to calendar)</w:t>
      </w:r>
    </w:p>
    <w:p w:rsidR="00FF6F1E" w:rsidRPr="00AA0D50" w:rsidRDefault="00FF6F1E" w:rsidP="00AA0D50">
      <w:bookmarkStart w:id="0" w:name="_GoBack"/>
      <w:bookmarkEnd w:id="0"/>
    </w:p>
    <w:sectPr w:rsidR="00FF6F1E" w:rsidRPr="00AA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37CB"/>
    <w:multiLevelType w:val="hybridMultilevel"/>
    <w:tmpl w:val="FCE2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5789"/>
    <w:multiLevelType w:val="multilevel"/>
    <w:tmpl w:val="FCBA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C222A"/>
    <w:multiLevelType w:val="multilevel"/>
    <w:tmpl w:val="DF6E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1E"/>
    <w:rsid w:val="0019070F"/>
    <w:rsid w:val="00AA0D50"/>
    <w:rsid w:val="00AA30E6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4C91D-4690-4B7D-BF28-FDB6FE25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2021-02-12T19:10:00Z</dcterms:created>
  <dcterms:modified xsi:type="dcterms:W3CDTF">2021-02-12T19:10:00Z</dcterms:modified>
</cp:coreProperties>
</file>