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6332" w14:textId="5CBD5EA1" w:rsidR="00345712" w:rsidRDefault="00345712" w:rsidP="00345712">
      <w:pPr>
        <w:spacing w:line="240" w:lineRule="auto"/>
        <w:ind w:left="-90"/>
        <w:jc w:val="center"/>
        <w:rPr>
          <w:rFonts w:ascii="Calibri" w:eastAsia="Times New Roman" w:hAnsi="Calibri" w:cs="Calibri"/>
          <w:color w:val="000000"/>
        </w:rPr>
      </w:pPr>
      <w:r w:rsidRPr="00345712">
        <w:rPr>
          <w:rFonts w:ascii="Calibri" w:eastAsia="Times New Roman" w:hAnsi="Calibri" w:cs="Calibri"/>
          <w:color w:val="000000"/>
        </w:rPr>
        <w:t xml:space="preserve">Finance Committee Meeting </w:t>
      </w:r>
    </w:p>
    <w:p w14:paraId="67E43B00" w14:textId="1AF1B733" w:rsidR="005A4367" w:rsidRPr="00345712" w:rsidRDefault="00B716E9" w:rsidP="00345712">
      <w:pPr>
        <w:spacing w:line="240" w:lineRule="auto"/>
        <w:ind w:lef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Report</w:t>
      </w:r>
    </w:p>
    <w:p w14:paraId="34B27FA2" w14:textId="264E9D0F" w:rsidR="00345712" w:rsidRPr="00345712" w:rsidRDefault="00F24B6C" w:rsidP="00345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1</w:t>
      </w:r>
      <w:r w:rsidR="00292EA3">
        <w:rPr>
          <w:rFonts w:ascii="Calibri" w:eastAsia="Times New Roman" w:hAnsi="Calibri" w:cs="Calibri"/>
          <w:color w:val="000000"/>
        </w:rPr>
        <w:t>2</w:t>
      </w:r>
      <w:r w:rsidR="00345712" w:rsidRPr="00345712">
        <w:rPr>
          <w:rFonts w:ascii="Calibri" w:eastAsia="Times New Roman" w:hAnsi="Calibri" w:cs="Calibri"/>
          <w:color w:val="000000"/>
        </w:rPr>
        <w:t>/</w:t>
      </w:r>
      <w:r>
        <w:rPr>
          <w:rFonts w:ascii="Calibri" w:eastAsia="Times New Roman" w:hAnsi="Calibri" w:cs="Calibri"/>
          <w:color w:val="000000"/>
        </w:rPr>
        <w:t>1</w:t>
      </w:r>
      <w:r w:rsidR="00292EA3">
        <w:rPr>
          <w:rFonts w:ascii="Calibri" w:eastAsia="Times New Roman" w:hAnsi="Calibri" w:cs="Calibri"/>
          <w:color w:val="000000"/>
        </w:rPr>
        <w:t>6</w:t>
      </w:r>
      <w:r w:rsidR="00345712" w:rsidRPr="00345712">
        <w:rPr>
          <w:rFonts w:ascii="Calibri" w:eastAsia="Times New Roman" w:hAnsi="Calibri" w:cs="Calibri"/>
          <w:color w:val="000000"/>
        </w:rPr>
        <w:t>/2021 @ 3:15 pm</w:t>
      </w:r>
    </w:p>
    <w:p w14:paraId="3ED7371A" w14:textId="77777777" w:rsidR="00345712" w:rsidRPr="00345712" w:rsidRDefault="00345712" w:rsidP="00345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color w:val="000000"/>
        </w:rPr>
        <w:t>Virtual Meeting Held via Zoom</w:t>
      </w:r>
    </w:p>
    <w:p w14:paraId="400D628F" w14:textId="77777777" w:rsidR="005A4367" w:rsidRPr="005A4367" w:rsidRDefault="005A4367" w:rsidP="005A4367">
      <w:pPr>
        <w:pStyle w:val="NoSpacing"/>
      </w:pPr>
    </w:p>
    <w:p w14:paraId="7E5CFE2F" w14:textId="6E2AC763" w:rsidR="003E2957" w:rsidRPr="007F33EE" w:rsidRDefault="00B716E9" w:rsidP="00797FAD">
      <w:pPr>
        <w:pStyle w:val="NoSpacing"/>
      </w:pPr>
      <w:r>
        <w:t xml:space="preserve">Eric Gave an </w:t>
      </w:r>
      <w:r w:rsidR="003E2957" w:rsidRPr="007F33EE">
        <w:t>Enrollment Update</w:t>
      </w:r>
    </w:p>
    <w:p w14:paraId="4DAFE9EA" w14:textId="77777777" w:rsidR="003E2957" w:rsidRPr="007F33EE" w:rsidRDefault="003E2957" w:rsidP="00797FAD">
      <w:pPr>
        <w:pStyle w:val="NoSpacing"/>
      </w:pPr>
    </w:p>
    <w:p w14:paraId="0FF99849" w14:textId="60012E23" w:rsidR="003E2957" w:rsidRPr="00B716E9" w:rsidRDefault="00B716E9" w:rsidP="00797FA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Kelly provided a summary of the </w:t>
      </w:r>
      <w:r w:rsidR="00292EA3" w:rsidRPr="007F33EE">
        <w:t>November</w:t>
      </w:r>
      <w:r w:rsidR="00797FAD" w:rsidRPr="007F33EE">
        <w:rPr>
          <w:rFonts w:ascii="Calibri" w:eastAsia="Times New Roman" w:hAnsi="Calibri" w:cs="Calibri"/>
          <w:color w:val="000000"/>
        </w:rPr>
        <w:t xml:space="preserve"> Financial</w:t>
      </w:r>
      <w:r>
        <w:rPr>
          <w:rFonts w:ascii="Calibri" w:eastAsia="Times New Roman" w:hAnsi="Calibri" w:cs="Calibri"/>
          <w:color w:val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r w:rsidR="003E2957" w:rsidRPr="007F33EE">
        <w:rPr>
          <w:rFonts w:ascii="Calibri" w:hAnsi="Calibri" w:cs="Calibri"/>
          <w:color w:val="000000"/>
          <w:sz w:val="22"/>
          <w:szCs w:val="22"/>
        </w:rPr>
        <w:t>Review of Budget Line Items:</w:t>
      </w:r>
    </w:p>
    <w:p w14:paraId="07FFCF73" w14:textId="1B791A7B" w:rsidR="00797FAD" w:rsidRPr="007F33EE" w:rsidRDefault="00797FAD" w:rsidP="00797FAD">
      <w:pPr>
        <w:pStyle w:val="NoSpacing"/>
      </w:pPr>
      <w:r w:rsidRPr="007F33EE">
        <w:t xml:space="preserve">    </w:t>
      </w:r>
    </w:p>
    <w:p w14:paraId="05146C62" w14:textId="2C6D6D5B" w:rsidR="00292EA3" w:rsidRPr="007F33EE" w:rsidRDefault="00292EA3" w:rsidP="00861642">
      <w:pPr>
        <w:pStyle w:val="NoSpacing"/>
      </w:pPr>
      <w:r w:rsidRPr="007F33EE">
        <w:t xml:space="preserve">Karl </w:t>
      </w:r>
      <w:proofErr w:type="spellStart"/>
      <w:r w:rsidRPr="007F33EE">
        <w:t>Jentoft</w:t>
      </w:r>
      <w:proofErr w:type="spellEnd"/>
      <w:r w:rsidR="00B716E9">
        <w:t xml:space="preserve"> and Sean Elder</w:t>
      </w:r>
      <w:r w:rsidRPr="007F33EE">
        <w:t xml:space="preserve"> ans</w:t>
      </w:r>
      <w:r w:rsidR="003E2957" w:rsidRPr="007F33EE">
        <w:t>w</w:t>
      </w:r>
      <w:r w:rsidRPr="007F33EE">
        <w:t xml:space="preserve">ered questions regarding the proposal for consulting service </w:t>
      </w:r>
      <w:r w:rsidR="003E2957" w:rsidRPr="007F33EE">
        <w:t>for</w:t>
      </w:r>
      <w:r w:rsidRPr="007F33EE">
        <w:t xml:space="preserve"> the school.</w:t>
      </w:r>
      <w:r w:rsidR="00B716E9">
        <w:t xml:space="preserve"> Finance is recommending the Board approve working with Ten Square on the Land Acquisition.</w:t>
      </w:r>
    </w:p>
    <w:p w14:paraId="5D35F8A6" w14:textId="77777777" w:rsidR="00292EA3" w:rsidRPr="007F33EE" w:rsidRDefault="00292EA3" w:rsidP="00861642">
      <w:pPr>
        <w:pStyle w:val="NoSpacing"/>
      </w:pPr>
    </w:p>
    <w:p w14:paraId="7918F5ED" w14:textId="77777777" w:rsidR="00B716E9" w:rsidRDefault="00B716E9" w:rsidP="00861642">
      <w:pPr>
        <w:pStyle w:val="NoSpacing"/>
      </w:pPr>
      <w:r>
        <w:t>Other:</w:t>
      </w:r>
    </w:p>
    <w:p w14:paraId="6E4D7139" w14:textId="70A806C7" w:rsidR="00861642" w:rsidRPr="007F33EE" w:rsidRDefault="00292EA3" w:rsidP="00861642">
      <w:pPr>
        <w:pStyle w:val="NoSpacing"/>
      </w:pPr>
      <w:r w:rsidRPr="007F33EE">
        <w:t>The school received a $40,000 check from the Minneapolis Foundation to enhance the school’s SEL and Personalized Learning efforts.</w:t>
      </w:r>
    </w:p>
    <w:p w14:paraId="3AA8582B" w14:textId="77777777" w:rsidR="00861642" w:rsidRPr="007F33EE" w:rsidRDefault="00861642" w:rsidP="00861642">
      <w:pPr>
        <w:pStyle w:val="NoSpacing"/>
      </w:pPr>
    </w:p>
    <w:p w14:paraId="1AE4B495" w14:textId="417C83E2" w:rsidR="00861642" w:rsidRPr="007F33EE" w:rsidRDefault="00861642" w:rsidP="00861642">
      <w:pPr>
        <w:pStyle w:val="NoSpacing"/>
        <w:rPr>
          <w:rFonts w:ascii="Calibri" w:eastAsia="Times New Roman" w:hAnsi="Calibri" w:cs="Calibri"/>
          <w:color w:val="000000"/>
        </w:rPr>
      </w:pPr>
    </w:p>
    <w:sectPr w:rsidR="00861642" w:rsidRPr="007F33EE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F10D" w14:textId="77777777" w:rsidR="00716F31" w:rsidRDefault="00716F31" w:rsidP="00E32094">
      <w:pPr>
        <w:spacing w:after="0" w:line="240" w:lineRule="auto"/>
      </w:pPr>
      <w:r>
        <w:separator/>
      </w:r>
    </w:p>
  </w:endnote>
  <w:endnote w:type="continuationSeparator" w:id="0">
    <w:p w14:paraId="7FE942A1" w14:textId="77777777" w:rsidR="00716F31" w:rsidRDefault="00716F31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56D" w14:textId="77777777" w:rsidR="00C80E55" w:rsidRDefault="00716F31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1026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0D6" w14:textId="77777777" w:rsidR="00C80E55" w:rsidRDefault="00716F31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1025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8E4B" w14:textId="77777777" w:rsidR="00716F31" w:rsidRDefault="00716F31" w:rsidP="00E32094">
      <w:pPr>
        <w:spacing w:after="0" w:line="240" w:lineRule="auto"/>
      </w:pPr>
      <w:r>
        <w:separator/>
      </w:r>
    </w:p>
  </w:footnote>
  <w:footnote w:type="continuationSeparator" w:id="0">
    <w:p w14:paraId="1FDA59FD" w14:textId="77777777" w:rsidR="00716F31" w:rsidRDefault="00716F31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E18" w14:textId="77777777" w:rsidR="00C80E55" w:rsidRDefault="00716F31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1027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D6B"/>
    <w:multiLevelType w:val="hybridMultilevel"/>
    <w:tmpl w:val="43988A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1034A5"/>
    <w:rsid w:val="00150742"/>
    <w:rsid w:val="00181DC3"/>
    <w:rsid w:val="00217B04"/>
    <w:rsid w:val="00292EA3"/>
    <w:rsid w:val="002A40DE"/>
    <w:rsid w:val="002B7CB0"/>
    <w:rsid w:val="002D0429"/>
    <w:rsid w:val="00344E07"/>
    <w:rsid w:val="00345712"/>
    <w:rsid w:val="00382FC4"/>
    <w:rsid w:val="00390719"/>
    <w:rsid w:val="003A5B3F"/>
    <w:rsid w:val="003E2957"/>
    <w:rsid w:val="00400042"/>
    <w:rsid w:val="00440581"/>
    <w:rsid w:val="004B58AA"/>
    <w:rsid w:val="004C1AB9"/>
    <w:rsid w:val="005063E9"/>
    <w:rsid w:val="00521C7B"/>
    <w:rsid w:val="005750BC"/>
    <w:rsid w:val="005A4367"/>
    <w:rsid w:val="00626F1E"/>
    <w:rsid w:val="006A0840"/>
    <w:rsid w:val="006D5E4D"/>
    <w:rsid w:val="00716F31"/>
    <w:rsid w:val="00723D63"/>
    <w:rsid w:val="0072654D"/>
    <w:rsid w:val="0076448E"/>
    <w:rsid w:val="00784950"/>
    <w:rsid w:val="00797FAD"/>
    <w:rsid w:val="007E32CD"/>
    <w:rsid w:val="007F1073"/>
    <w:rsid w:val="007F33EE"/>
    <w:rsid w:val="007F53AF"/>
    <w:rsid w:val="00861642"/>
    <w:rsid w:val="00871457"/>
    <w:rsid w:val="008C368F"/>
    <w:rsid w:val="0091415D"/>
    <w:rsid w:val="00931F24"/>
    <w:rsid w:val="009520D2"/>
    <w:rsid w:val="00954FE9"/>
    <w:rsid w:val="00972CCC"/>
    <w:rsid w:val="009C31FA"/>
    <w:rsid w:val="009F212D"/>
    <w:rsid w:val="00A478B5"/>
    <w:rsid w:val="00B12728"/>
    <w:rsid w:val="00B46247"/>
    <w:rsid w:val="00B716E9"/>
    <w:rsid w:val="00C21581"/>
    <w:rsid w:val="00C57ED3"/>
    <w:rsid w:val="00C60742"/>
    <w:rsid w:val="00C80E55"/>
    <w:rsid w:val="00CB3A6F"/>
    <w:rsid w:val="00D66950"/>
    <w:rsid w:val="00D8006A"/>
    <w:rsid w:val="00DF015A"/>
    <w:rsid w:val="00DF423D"/>
    <w:rsid w:val="00E16A98"/>
    <w:rsid w:val="00E24414"/>
    <w:rsid w:val="00E32094"/>
    <w:rsid w:val="00E90F11"/>
    <w:rsid w:val="00EA3D7D"/>
    <w:rsid w:val="00ED193F"/>
    <w:rsid w:val="00ED72F7"/>
    <w:rsid w:val="00F24B6C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3</cp:revision>
  <cp:lastPrinted>2018-01-19T16:52:00Z</cp:lastPrinted>
  <dcterms:created xsi:type="dcterms:W3CDTF">2021-12-15T19:02:00Z</dcterms:created>
  <dcterms:modified xsi:type="dcterms:W3CDTF">2022-01-18T16:23:00Z</dcterms:modified>
</cp:coreProperties>
</file>