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74" w:rsidRDefault="002E2F74" w:rsidP="006A7DAF"/>
    <w:p w:rsidR="002E2F74" w:rsidRPr="002E2F74" w:rsidRDefault="002E2F74" w:rsidP="002E2F74"/>
    <w:p w:rsidR="002E2F74" w:rsidRPr="002E2F74" w:rsidRDefault="002E2F74" w:rsidP="002E2F74"/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  <w:r w:rsidRPr="002E2F74">
        <w:rPr>
          <w:sz w:val="22"/>
          <w:szCs w:val="22"/>
        </w:rPr>
        <w:t>January 12, 2021</w:t>
      </w: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</w:p>
    <w:p w:rsidR="002E2F74" w:rsidRPr="002E2F74" w:rsidRDefault="002E2F74" w:rsidP="002E2F74">
      <w:pPr>
        <w:spacing w:after="160" w:line="259" w:lineRule="auto"/>
        <w:rPr>
          <w:color w:val="FF0000"/>
          <w:sz w:val="22"/>
          <w:szCs w:val="22"/>
        </w:rPr>
      </w:pP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  <w:r w:rsidRPr="002E2F74">
        <w:rPr>
          <w:sz w:val="22"/>
          <w:szCs w:val="22"/>
        </w:rPr>
        <w:t xml:space="preserve">STRIDE Academy will pay Bobbie Jo </w:t>
      </w:r>
      <w:proofErr w:type="spellStart"/>
      <w:r w:rsidRPr="002E2F74">
        <w:rPr>
          <w:sz w:val="22"/>
          <w:szCs w:val="22"/>
        </w:rPr>
        <w:t>Kneip</w:t>
      </w:r>
      <w:proofErr w:type="spellEnd"/>
      <w:r w:rsidRPr="002E2F74">
        <w:rPr>
          <w:sz w:val="22"/>
          <w:szCs w:val="22"/>
        </w:rPr>
        <w:t>, a stipend in the amount of $500 for mentoring Erin Lent (Peterson) in the Teacher/Mentor Program 2020-2021.  One time stipend will be paid on June 15, 2021 pay period.</w:t>
      </w: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</w:p>
    <w:p w:rsidR="00E60F9D" w:rsidRDefault="00E60F9D" w:rsidP="00E60F9D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E60F9D" w:rsidRDefault="00E60F9D" w:rsidP="00E60F9D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2E2F74" w:rsidRPr="002E2F74" w:rsidRDefault="002E2F74" w:rsidP="002E2F74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 w:rsidRPr="002E2F74">
        <w:rPr>
          <w:sz w:val="22"/>
          <w:szCs w:val="22"/>
        </w:rPr>
        <w:t>_</w:t>
      </w:r>
    </w:p>
    <w:p w:rsidR="002E2F74" w:rsidRDefault="002E2F74" w:rsidP="002E2F74"/>
    <w:p w:rsidR="00572F8A" w:rsidRPr="002E2F74" w:rsidRDefault="00572F8A" w:rsidP="002E2F74"/>
    <w:sectPr w:rsidR="00572F8A" w:rsidRPr="002E2F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52" w:rsidRDefault="00A95952" w:rsidP="00804968">
      <w:r>
        <w:separator/>
      </w:r>
    </w:p>
  </w:endnote>
  <w:endnote w:type="continuationSeparator" w:id="0">
    <w:p w:rsidR="00A95952" w:rsidRDefault="00A95952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52" w:rsidRDefault="00A95952" w:rsidP="00804968">
      <w:r>
        <w:separator/>
      </w:r>
    </w:p>
  </w:footnote>
  <w:footnote w:type="continuationSeparator" w:id="0">
    <w:p w:rsidR="00A95952" w:rsidRDefault="00A95952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A95952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Nathan Schwieters,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81DE0"/>
    <w:rsid w:val="001979F3"/>
    <w:rsid w:val="001B2698"/>
    <w:rsid w:val="002A14E0"/>
    <w:rsid w:val="002E2F74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60DED"/>
    <w:rsid w:val="00572F8A"/>
    <w:rsid w:val="00654FCD"/>
    <w:rsid w:val="00677B76"/>
    <w:rsid w:val="006A7DAF"/>
    <w:rsid w:val="006C4DA1"/>
    <w:rsid w:val="006E2CE4"/>
    <w:rsid w:val="0071060F"/>
    <w:rsid w:val="007B6F0D"/>
    <w:rsid w:val="007D50F8"/>
    <w:rsid w:val="00804968"/>
    <w:rsid w:val="00910D76"/>
    <w:rsid w:val="009E2922"/>
    <w:rsid w:val="00A35453"/>
    <w:rsid w:val="00A95952"/>
    <w:rsid w:val="00AF2022"/>
    <w:rsid w:val="00B16B27"/>
    <w:rsid w:val="00B34DF6"/>
    <w:rsid w:val="00BC0C74"/>
    <w:rsid w:val="00BD3756"/>
    <w:rsid w:val="00C8597F"/>
    <w:rsid w:val="00C97259"/>
    <w:rsid w:val="00D472DD"/>
    <w:rsid w:val="00D61DF6"/>
    <w:rsid w:val="00D620FE"/>
    <w:rsid w:val="00E13C94"/>
    <w:rsid w:val="00E60F9D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99B0-4055-4C1A-BE34-4C66303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5</cp:revision>
  <cp:lastPrinted>2020-04-24T18:03:00Z</cp:lastPrinted>
  <dcterms:created xsi:type="dcterms:W3CDTF">2021-01-12T21:36:00Z</dcterms:created>
  <dcterms:modified xsi:type="dcterms:W3CDTF">2021-01-13T15:10:00Z</dcterms:modified>
</cp:coreProperties>
</file>