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1DF00" w14:textId="29D3B0F7" w:rsidR="001F7ADD" w:rsidRDefault="007B0202" w:rsidP="007B0202">
      <w:pPr>
        <w:jc w:val="center"/>
      </w:pPr>
      <w:r>
        <w:t>Annual World’s Best Workforce Meeting</w:t>
      </w:r>
    </w:p>
    <w:p w14:paraId="75ABA6B1" w14:textId="4AACEE1E" w:rsidR="007B0202" w:rsidRDefault="007B0202" w:rsidP="007B0202">
      <w:pPr>
        <w:jc w:val="center"/>
      </w:pPr>
      <w:r>
        <w:t>November 1</w:t>
      </w:r>
      <w:r w:rsidR="0099539E">
        <w:t>7</w:t>
      </w:r>
      <w:r w:rsidRPr="007B0202">
        <w:rPr>
          <w:vertAlign w:val="superscript"/>
        </w:rPr>
        <w:t>th</w:t>
      </w:r>
      <w:r>
        <w:t xml:space="preserve"> 20</w:t>
      </w:r>
      <w:r w:rsidR="0099539E">
        <w:t>20</w:t>
      </w:r>
    </w:p>
    <w:p w14:paraId="15123EC6" w14:textId="001ED5AE" w:rsidR="007B0202" w:rsidRDefault="001F7ADD" w:rsidP="0099539E">
      <w:pPr>
        <w:jc w:val="center"/>
      </w:pPr>
      <w:r>
        <w:t>3:15PM</w:t>
      </w:r>
    </w:p>
    <w:p w14:paraId="77FEF85C" w14:textId="77777777" w:rsidR="007B0202" w:rsidRDefault="007B0202" w:rsidP="007B0202">
      <w:pPr>
        <w:ind w:left="360"/>
      </w:pPr>
    </w:p>
    <w:p w14:paraId="65D749E3" w14:textId="77777777" w:rsidR="007B0202" w:rsidRDefault="007B0202" w:rsidP="007B0202">
      <w:pPr>
        <w:pStyle w:val="ListParagraph"/>
        <w:numPr>
          <w:ilvl w:val="0"/>
          <w:numId w:val="3"/>
        </w:numPr>
      </w:pPr>
      <w:r>
        <w:t>An overview of the WBWF Legislation</w:t>
      </w:r>
    </w:p>
    <w:p w14:paraId="585CBFFA" w14:textId="77777777" w:rsidR="007B0202" w:rsidRDefault="007B0202" w:rsidP="007B0202">
      <w:pPr>
        <w:pStyle w:val="ListParagraph"/>
        <w:numPr>
          <w:ilvl w:val="0"/>
          <w:numId w:val="3"/>
        </w:numPr>
      </w:pPr>
      <w:r>
        <w:t xml:space="preserve">Review of the school’s core </w:t>
      </w:r>
      <w:r w:rsidRPr="007B0202">
        <w:t>Curriculum</w:t>
      </w:r>
    </w:p>
    <w:p w14:paraId="26B399A0" w14:textId="77777777" w:rsidR="007B0202" w:rsidRPr="007B0202" w:rsidRDefault="007B0202" w:rsidP="007B0202">
      <w:pPr>
        <w:pStyle w:val="ListParagraph"/>
        <w:numPr>
          <w:ilvl w:val="0"/>
          <w:numId w:val="3"/>
        </w:numPr>
      </w:pPr>
      <w:r w:rsidRPr="007B0202">
        <w:t>Five identified areas of continuous improvement.</w:t>
      </w:r>
    </w:p>
    <w:p w14:paraId="51B18E94" w14:textId="72F59B88" w:rsidR="007B0202" w:rsidRDefault="007B0202" w:rsidP="007B0202">
      <w:pPr>
        <w:pStyle w:val="ListParagraph"/>
        <w:numPr>
          <w:ilvl w:val="0"/>
          <w:numId w:val="3"/>
        </w:numPr>
      </w:pPr>
      <w:r>
        <w:t>The School’s Literacy Plan</w:t>
      </w:r>
    </w:p>
    <w:p w14:paraId="62A2B5F9" w14:textId="531963CB" w:rsidR="004876A9" w:rsidRPr="007B0202" w:rsidRDefault="007B0202" w:rsidP="007B0202">
      <w:pPr>
        <w:numPr>
          <w:ilvl w:val="0"/>
          <w:numId w:val="3"/>
        </w:numPr>
      </w:pPr>
      <w:r w:rsidRPr="007B0202">
        <w:t xml:space="preserve">MCA Academic </w:t>
      </w:r>
      <w:r>
        <w:t xml:space="preserve">Priorities and </w:t>
      </w:r>
      <w:r w:rsidRPr="007B0202">
        <w:t>Performance</w:t>
      </w:r>
    </w:p>
    <w:p w14:paraId="172BFC15" w14:textId="3938B0DF" w:rsidR="004876A9" w:rsidRPr="007B0202" w:rsidRDefault="007B0202" w:rsidP="007B0202">
      <w:pPr>
        <w:numPr>
          <w:ilvl w:val="0"/>
          <w:numId w:val="3"/>
        </w:numPr>
      </w:pPr>
      <w:r w:rsidRPr="007B0202">
        <w:t>EL Progress</w:t>
      </w:r>
      <w:r>
        <w:t xml:space="preserve"> (EL Coordinator Suzy McIntyre </w:t>
      </w:r>
      <w:r w:rsidR="0099539E">
        <w:t xml:space="preserve">will </w:t>
      </w:r>
      <w:r>
        <w:t>provide an outline of the EL Program at STRIDE).</w:t>
      </w:r>
    </w:p>
    <w:p w14:paraId="0D727751" w14:textId="77777777" w:rsidR="004876A9" w:rsidRPr="007B0202" w:rsidRDefault="007B0202" w:rsidP="007B0202">
      <w:pPr>
        <w:numPr>
          <w:ilvl w:val="0"/>
          <w:numId w:val="3"/>
        </w:numPr>
      </w:pPr>
      <w:r w:rsidRPr="007B0202">
        <w:t>NWEA Performance</w:t>
      </w:r>
    </w:p>
    <w:p w14:paraId="7B580F0D" w14:textId="77777777" w:rsidR="004876A9" w:rsidRPr="007B0202" w:rsidRDefault="007B0202" w:rsidP="007B0202">
      <w:pPr>
        <w:numPr>
          <w:ilvl w:val="0"/>
          <w:numId w:val="3"/>
        </w:numPr>
      </w:pPr>
      <w:r w:rsidRPr="007B0202">
        <w:t>Improvement Plan</w:t>
      </w:r>
    </w:p>
    <w:p w14:paraId="7C466180" w14:textId="77777777" w:rsidR="004876A9" w:rsidRPr="007B0202" w:rsidRDefault="007B0202" w:rsidP="007B0202">
      <w:pPr>
        <w:numPr>
          <w:ilvl w:val="0"/>
          <w:numId w:val="3"/>
        </w:numPr>
      </w:pPr>
      <w:r w:rsidRPr="007B0202">
        <w:t>Q-Comp Professional Development and Professional Learning Communities:</w:t>
      </w:r>
    </w:p>
    <w:p w14:paraId="28DCD2F6" w14:textId="77777777" w:rsidR="001F7ADD" w:rsidRDefault="001F7ADD" w:rsidP="001F7ADD"/>
    <w:p w14:paraId="3A95DE97" w14:textId="77777777" w:rsidR="001F7ADD" w:rsidRDefault="001F7ADD" w:rsidP="001F7ADD"/>
    <w:p w14:paraId="00F78701" w14:textId="4EE63D3E" w:rsidR="001F7ADD" w:rsidRDefault="001F7ADD" w:rsidP="001F7ADD">
      <w:r>
        <w:t xml:space="preserve">Next Meeting: </w:t>
      </w:r>
      <w:bookmarkStart w:id="0" w:name="_GoBack"/>
      <w:bookmarkEnd w:id="0"/>
    </w:p>
    <w:p w14:paraId="3302EBF5" w14:textId="77777777" w:rsidR="001F7ADD" w:rsidRDefault="001F7ADD" w:rsidP="001F7ADD"/>
    <w:p w14:paraId="1222F17F" w14:textId="77777777" w:rsidR="001F7ADD" w:rsidRDefault="001F7ADD" w:rsidP="001F7ADD"/>
    <w:p w14:paraId="61974BCC" w14:textId="77777777" w:rsidR="001F7ADD" w:rsidRDefault="001F7ADD" w:rsidP="001F7ADD"/>
    <w:p w14:paraId="0443AB37" w14:textId="77777777" w:rsidR="001F7ADD" w:rsidRPr="005D4386" w:rsidRDefault="001F7ADD" w:rsidP="001F7ADD">
      <w:pPr>
        <w:jc w:val="center"/>
        <w:rPr>
          <w:b/>
          <w:bCs/>
          <w:u w:val="single"/>
        </w:rPr>
      </w:pPr>
      <w:r w:rsidRPr="005D4386">
        <w:rPr>
          <w:b/>
          <w:bCs/>
          <w:u w:val="single"/>
        </w:rPr>
        <w:t>Mission:</w:t>
      </w:r>
    </w:p>
    <w:p w14:paraId="30A4F1F9" w14:textId="585FF8BD" w:rsidR="00C64389" w:rsidRPr="001F7ADD" w:rsidRDefault="001F7ADD" w:rsidP="001F7ADD">
      <w:pPr>
        <w:jc w:val="center"/>
        <w:rPr>
          <w:b/>
          <w:bCs/>
          <w:i/>
          <w:iCs/>
        </w:rPr>
      </w:pPr>
      <w:r w:rsidRPr="005D4386">
        <w:rPr>
          <w:b/>
          <w:bCs/>
          <w:i/>
          <w:iCs/>
        </w:rPr>
        <w:t>Oversee the development of the students academically, socially, and emotionally</w:t>
      </w:r>
    </w:p>
    <w:sectPr w:rsidR="00C64389" w:rsidRPr="001F7ADD" w:rsidSect="006D2B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BDCC4" w14:textId="77777777" w:rsidR="007974E0" w:rsidRDefault="007974E0">
      <w:r>
        <w:separator/>
      </w:r>
    </w:p>
  </w:endnote>
  <w:endnote w:type="continuationSeparator" w:id="0">
    <w:p w14:paraId="4D16664A" w14:textId="77777777" w:rsidR="007974E0" w:rsidRDefault="0079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480C" w14:textId="77777777" w:rsidR="007974E0" w:rsidRDefault="007974E0">
      <w:r>
        <w:separator/>
      </w:r>
    </w:p>
  </w:footnote>
  <w:footnote w:type="continuationSeparator" w:id="0">
    <w:p w14:paraId="0206A865" w14:textId="77777777" w:rsidR="007974E0" w:rsidRDefault="0079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78D0" w14:textId="77777777" w:rsidR="007B0202" w:rsidRDefault="007B0202" w:rsidP="005D4386">
    <w:pPr>
      <w:jc w:val="center"/>
    </w:pPr>
  </w:p>
  <w:p w14:paraId="70700F38" w14:textId="77777777" w:rsidR="005D4386" w:rsidRDefault="001F7ADD" w:rsidP="005D4386">
    <w:pPr>
      <w:jc w:val="center"/>
    </w:pPr>
    <w:r>
      <w:fldChar w:fldCharType="begin"/>
    </w:r>
    <w:r>
      <w:instrText xml:space="preserve"> INCLUDEPICTURE "https://strideacademy.org/wp-content/uploads/2017/07/xWhiteBkgd.png.pagespeed.ic.zOlTHhMjiU.png" \* MERGEFORMATINET </w:instrText>
    </w:r>
    <w:r>
      <w:fldChar w:fldCharType="separate"/>
    </w:r>
    <w:r>
      <w:rPr>
        <w:noProof/>
      </w:rPr>
      <w:drawing>
        <wp:inline distT="0" distB="0" distL="0" distR="0" wp14:anchorId="351BBFC1" wp14:editId="04980E0F">
          <wp:extent cx="3117273" cy="1560635"/>
          <wp:effectExtent l="0" t="0" r="0" b="1905"/>
          <wp:docPr id="2" name="Picture 2" descr="Central Minnesota Charter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tral Minnesota Charter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480" cy="1583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1604B801" w14:textId="77777777" w:rsidR="005D4386" w:rsidRDefault="007974E0" w:rsidP="005D4386">
    <w:pPr>
      <w:jc w:val="center"/>
    </w:pPr>
  </w:p>
  <w:p w14:paraId="4E13BE20" w14:textId="77777777" w:rsidR="005D4386" w:rsidRDefault="00797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B92"/>
    <w:multiLevelType w:val="hybridMultilevel"/>
    <w:tmpl w:val="11044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C7338"/>
    <w:multiLevelType w:val="hybridMultilevel"/>
    <w:tmpl w:val="F5B4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4A2F"/>
    <w:multiLevelType w:val="hybridMultilevel"/>
    <w:tmpl w:val="85905650"/>
    <w:lvl w:ilvl="0" w:tplc="8D547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83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C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C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A3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4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65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D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2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DD"/>
    <w:rsid w:val="001F7ADD"/>
    <w:rsid w:val="004876A9"/>
    <w:rsid w:val="006D2B97"/>
    <w:rsid w:val="007974E0"/>
    <w:rsid w:val="007B0202"/>
    <w:rsid w:val="00890764"/>
    <w:rsid w:val="0099539E"/>
    <w:rsid w:val="00B63A60"/>
    <w:rsid w:val="00C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32BA0"/>
  <w15:docId w15:val="{D8B90139-522D-4277-9C25-5B975631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ADD"/>
  </w:style>
  <w:style w:type="paragraph" w:styleId="ListParagraph">
    <w:name w:val="List Paragraph"/>
    <w:basedOn w:val="Normal"/>
    <w:uiPriority w:val="34"/>
    <w:qFormat/>
    <w:rsid w:val="001F7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0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0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000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96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586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456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492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73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68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98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16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Barika Davis</dc:creator>
  <cp:keywords/>
  <dc:description/>
  <cp:lastModifiedBy>Setup</cp:lastModifiedBy>
  <cp:revision>4</cp:revision>
  <dcterms:created xsi:type="dcterms:W3CDTF">2020-11-10T22:33:00Z</dcterms:created>
  <dcterms:modified xsi:type="dcterms:W3CDTF">2020-11-11T19:06:00Z</dcterms:modified>
</cp:coreProperties>
</file>