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CD" w:rsidRPr="0079042A" w:rsidRDefault="00F621C4" w:rsidP="00F621C4">
      <w:pPr>
        <w:jc w:val="center"/>
        <w:rPr>
          <w:b/>
        </w:rPr>
      </w:pPr>
      <w:r w:rsidRPr="0079042A">
        <w:rPr>
          <w:b/>
        </w:rPr>
        <w:t xml:space="preserve">STRIDE Academy </w:t>
      </w:r>
    </w:p>
    <w:p w:rsidR="00F621C4" w:rsidRDefault="002259A0" w:rsidP="00F621C4">
      <w:pPr>
        <w:jc w:val="center"/>
      </w:pPr>
      <w:r>
        <w:t>Finance Committee Meeting Notes</w:t>
      </w:r>
    </w:p>
    <w:p w:rsidR="00F621C4" w:rsidRDefault="00327FEA" w:rsidP="00F621C4">
      <w:pPr>
        <w:jc w:val="center"/>
      </w:pPr>
      <w:r>
        <w:t>1/7/2021</w:t>
      </w:r>
      <w:r w:rsidR="00F621C4">
        <w:t xml:space="preserve"> @ 2:30 pm</w:t>
      </w:r>
    </w:p>
    <w:p w:rsidR="00F621C4" w:rsidRDefault="00F621C4" w:rsidP="00F621C4">
      <w:pPr>
        <w:jc w:val="center"/>
      </w:pPr>
      <w:r>
        <w:t>Virtual Meeting Held via Zoom</w:t>
      </w:r>
    </w:p>
    <w:p w:rsidR="00F621C4" w:rsidRDefault="00F621C4" w:rsidP="00F621C4">
      <w:pPr>
        <w:jc w:val="center"/>
      </w:pPr>
      <w:r>
        <w:t>Kelly Rimp</w:t>
      </w:r>
      <w:r w:rsidR="003F3A2A">
        <w:t xml:space="preserve">ila, Eric Williams, </w:t>
      </w:r>
      <w:r>
        <w:t>Jason Fleege, Nathan Schwie</w:t>
      </w:r>
      <w:r w:rsidR="00276CEB">
        <w:t>ters, Matt Chapman, Brenda Kes</w:t>
      </w:r>
      <w:r w:rsidR="006A2D2A">
        <w:t>, Steve Swenson</w:t>
      </w:r>
    </w:p>
    <w:p w:rsidR="00F621C4" w:rsidRDefault="00F621C4" w:rsidP="00F621C4">
      <w:pPr>
        <w:jc w:val="center"/>
      </w:pPr>
    </w:p>
    <w:p w:rsidR="005F3077" w:rsidRDefault="003F3A2A" w:rsidP="00F621C4">
      <w:r>
        <w:rPr>
          <w:b/>
        </w:rPr>
        <w:t xml:space="preserve">Enrollment Update: </w:t>
      </w:r>
      <w:r>
        <w:t>Currently at 452</w:t>
      </w:r>
      <w:r w:rsidR="005F3077">
        <w:t xml:space="preserve"> students, Original enrollment was budgeted at 498 students</w:t>
      </w:r>
      <w:r w:rsidR="00276CEB">
        <w:t xml:space="preserve">. New working budget is based on 453 students. Eric and Kelly are monitoring </w:t>
      </w:r>
    </w:p>
    <w:p w:rsidR="005F3077" w:rsidRPr="00276CEB" w:rsidRDefault="005F3077" w:rsidP="00F621C4">
      <w:r>
        <w:rPr>
          <w:b/>
        </w:rPr>
        <w:t>Check Management Report</w:t>
      </w:r>
      <w:r w:rsidR="003F3A2A">
        <w:rPr>
          <w:b/>
        </w:rPr>
        <w:t xml:space="preserve">s and Identify Missing VPR Info: </w:t>
      </w:r>
      <w:r w:rsidR="00276CEB">
        <w:t>No items or concerns discussed.</w:t>
      </w:r>
    </w:p>
    <w:p w:rsidR="00AE3790" w:rsidRPr="00AE3790" w:rsidRDefault="00AE3790" w:rsidP="00F621C4">
      <w:r>
        <w:rPr>
          <w:b/>
        </w:rPr>
        <w:t>Finance Summary:</w:t>
      </w:r>
      <w:r>
        <w:t xml:space="preserve"> </w:t>
      </w:r>
      <w:r w:rsidR="00276CEB">
        <w:t>Receipt of CARES and CRF revenues have been received for this fiscal year. Kelly will ensure that all remaining CARES funding is allocated appropriately as the school year progresses. Kelly has been working with Eric regarding the working budget. We are currently projecting a deficit of $</w:t>
      </w:r>
      <w:r w:rsidR="006A2D2A">
        <w:t xml:space="preserve">22,000 </w:t>
      </w:r>
    </w:p>
    <w:p w:rsidR="00F621C4" w:rsidRDefault="00612B18" w:rsidP="00F621C4">
      <w:r w:rsidRPr="00612B18">
        <w:rPr>
          <w:b/>
        </w:rPr>
        <w:t>Review of Bu</w:t>
      </w:r>
      <w:r w:rsidR="00AE3790">
        <w:rPr>
          <w:b/>
        </w:rPr>
        <w:t>dget Line Items:</w:t>
      </w:r>
      <w:r w:rsidR="00FA6F6A">
        <w:t xml:space="preserve"> </w:t>
      </w:r>
      <w:r w:rsidR="006A2D2A">
        <w:t>No items were discussed.</w:t>
      </w:r>
    </w:p>
    <w:p w:rsidR="003F3A2A" w:rsidRPr="003F3A2A" w:rsidRDefault="003F3A2A" w:rsidP="00F621C4">
      <w:r>
        <w:rPr>
          <w:b/>
        </w:rPr>
        <w:t xml:space="preserve">Chromebook Discussion: </w:t>
      </w:r>
      <w:r>
        <w:t>Steve Swenson</w:t>
      </w:r>
      <w:r w:rsidR="006A2D2A">
        <w:t xml:space="preserve"> presented the group regarding the one to one device plan for STRIDE using Google Chromebooks. He presented and explained expected maintenance costs for STRIDE Chromebooks as well as expected monthly costs to repair/replace Chromebooks</w:t>
      </w:r>
      <w:r w:rsidR="00257AEE">
        <w:t>. Expected costs of $2,985-$8,125 per month for the rest of the school year with total costs $11,940</w:t>
      </w:r>
      <w:r w:rsidR="00E2026F">
        <w:t>-$32,500. CARES funding has been budgeted for some of the cost of the dista</w:t>
      </w:r>
      <w:r w:rsidR="00FA4B74">
        <w:t>nce learning technology needed. Eric mentioned that we need to be mindful that we aren’t spending money needlessly, but also wanted us to be mindful that our students have the resources they need. Steve will monitor what we get back in devices on packet pickup this week and then make a recommendation for a one to one device plan for STRIDE Academy.</w:t>
      </w:r>
    </w:p>
    <w:p w:rsidR="00AE3790" w:rsidRDefault="00AE3790" w:rsidP="00F621C4">
      <w:r>
        <w:rPr>
          <w:b/>
        </w:rPr>
        <w:t>Important Dates:</w:t>
      </w:r>
      <w:r>
        <w:t xml:space="preserve"> Next Investor Call is January 19, 2021</w:t>
      </w:r>
    </w:p>
    <w:p w:rsidR="003F3A2A" w:rsidRPr="000E683A" w:rsidRDefault="003F3A2A" w:rsidP="00F621C4">
      <w:r>
        <w:rPr>
          <w:b/>
        </w:rPr>
        <w:t>Line of Credit with Propel:</w:t>
      </w:r>
      <w:r w:rsidR="00FA4B74">
        <w:rPr>
          <w:b/>
        </w:rPr>
        <w:t xml:space="preserve"> </w:t>
      </w:r>
      <w:r w:rsidR="000E683A">
        <w:t>Kelly and Brenda had a call with Phil in December</w:t>
      </w:r>
      <w:r w:rsidR="005000DA">
        <w:t xml:space="preserve"> 2021</w:t>
      </w:r>
      <w:r w:rsidR="000E683A">
        <w:t>. Kelly encourages the Board to approve Eric and Kelly to apply</w:t>
      </w:r>
      <w:r w:rsidR="005000DA">
        <w:t xml:space="preserve"> for</w:t>
      </w:r>
      <w:r w:rsidR="000E683A">
        <w:t xml:space="preserve"> a line of credit if needed this school year. There is a $500 fee associated with setting up a line of credit. Eric recommended that we further discuss the line of credit at the February 2021 finance</w:t>
      </w:r>
      <w:r w:rsidR="005000DA">
        <w:t xml:space="preserve"> meeting so we can see the December and January financial reports.</w:t>
      </w:r>
      <w:bookmarkStart w:id="0" w:name="_GoBack"/>
      <w:bookmarkEnd w:id="0"/>
    </w:p>
    <w:p w:rsidR="00612B18" w:rsidRPr="00276CEB" w:rsidRDefault="00DA1D98" w:rsidP="00F621C4">
      <w:r>
        <w:rPr>
          <w:b/>
        </w:rPr>
        <w:t>Other:</w:t>
      </w:r>
      <w:r w:rsidR="00276CEB">
        <w:t xml:space="preserve"> Head Start will not be leasing a classroom for the 2021-22 School year. </w:t>
      </w:r>
    </w:p>
    <w:p w:rsidR="00612B18" w:rsidRDefault="00612B18" w:rsidP="00F621C4"/>
    <w:p w:rsidR="00DB661E" w:rsidRDefault="00DB661E" w:rsidP="00F621C4">
      <w:r>
        <w:t>Finance C</w:t>
      </w:r>
      <w:r w:rsidR="003F3A2A">
        <w:t xml:space="preserve">ommittee Meeting adjourned at </w:t>
      </w:r>
      <w:r w:rsidR="000E683A">
        <w:t xml:space="preserve">3:28 </w:t>
      </w:r>
      <w:r w:rsidR="005D607C">
        <w:t>pm</w:t>
      </w:r>
      <w:r>
        <w:t>. Next Finance Com</w:t>
      </w:r>
      <w:r w:rsidR="003F3A2A">
        <w:t xml:space="preserve">mittee meeting will be February </w:t>
      </w:r>
      <w:r w:rsidR="000E683A">
        <w:t>18</w:t>
      </w:r>
      <w:r>
        <w:t>, 2021 at 2:30 pm</w:t>
      </w:r>
    </w:p>
    <w:p w:rsidR="00F621C4" w:rsidRDefault="00F621C4" w:rsidP="00F621C4"/>
    <w:p w:rsidR="00F621C4" w:rsidRDefault="00F621C4" w:rsidP="00F621C4">
      <w:pPr>
        <w:jc w:val="center"/>
      </w:pPr>
    </w:p>
    <w:sectPr w:rsidR="00F6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C4"/>
    <w:rsid w:val="000E683A"/>
    <w:rsid w:val="002259A0"/>
    <w:rsid w:val="00257AEE"/>
    <w:rsid w:val="00276CEB"/>
    <w:rsid w:val="00327FEA"/>
    <w:rsid w:val="003D51CD"/>
    <w:rsid w:val="003F3A2A"/>
    <w:rsid w:val="005000DA"/>
    <w:rsid w:val="005D607C"/>
    <w:rsid w:val="005E31E8"/>
    <w:rsid w:val="005F3077"/>
    <w:rsid w:val="00612B18"/>
    <w:rsid w:val="00693521"/>
    <w:rsid w:val="006A2D2A"/>
    <w:rsid w:val="0079042A"/>
    <w:rsid w:val="00AE3790"/>
    <w:rsid w:val="00BA2EFD"/>
    <w:rsid w:val="00BA35E9"/>
    <w:rsid w:val="00DA1D98"/>
    <w:rsid w:val="00DB661E"/>
    <w:rsid w:val="00E2026F"/>
    <w:rsid w:val="00F621C4"/>
    <w:rsid w:val="00FA4B74"/>
    <w:rsid w:val="00FA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B707"/>
  <w15:chartTrackingRefBased/>
  <w15:docId w15:val="{C550E1BD-94B0-4DD7-A227-ED9632D2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Matthew C.</dc:creator>
  <cp:keywords/>
  <dc:description/>
  <cp:lastModifiedBy>Chapman, Matthew C.</cp:lastModifiedBy>
  <cp:revision>5</cp:revision>
  <dcterms:created xsi:type="dcterms:W3CDTF">2021-01-07T19:54:00Z</dcterms:created>
  <dcterms:modified xsi:type="dcterms:W3CDTF">2021-01-07T21:31:00Z</dcterms:modified>
</cp:coreProperties>
</file>